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B542F" w14:textId="77777777" w:rsidR="00E97504" w:rsidRPr="002745E2" w:rsidRDefault="00E97504" w:rsidP="00E97504">
      <w:pPr>
        <w:jc w:val="center"/>
        <w:rPr>
          <w:b/>
        </w:rPr>
      </w:pPr>
      <w:r w:rsidRPr="002745E2">
        <w:rPr>
          <w:b/>
        </w:rPr>
        <w:t>РЕСПУБЛИКА КАРЕЛИЯ</w:t>
      </w:r>
    </w:p>
    <w:p w14:paraId="51495DF9" w14:textId="77777777" w:rsidR="00E97504" w:rsidRPr="002745E2" w:rsidRDefault="00E97504" w:rsidP="00E97504">
      <w:pPr>
        <w:jc w:val="center"/>
        <w:rPr>
          <w:b/>
        </w:rPr>
      </w:pPr>
      <w:r w:rsidRPr="002745E2">
        <w:rPr>
          <w:b/>
        </w:rPr>
        <w:t>СОВЕТ ЛОУХСКОГО МУНИЦИПАЛЬНОГО РАЙОНА</w:t>
      </w:r>
    </w:p>
    <w:p w14:paraId="06A6FD91" w14:textId="77777777" w:rsidR="00E97504" w:rsidRPr="002745E2" w:rsidRDefault="00E97504" w:rsidP="00E97504">
      <w:pPr>
        <w:jc w:val="center"/>
        <w:rPr>
          <w:b/>
          <w:sz w:val="28"/>
          <w:szCs w:val="28"/>
        </w:rPr>
      </w:pPr>
    </w:p>
    <w:p w14:paraId="4F5A4A90" w14:textId="677AF5E0" w:rsidR="00E97504" w:rsidRPr="00EB5631" w:rsidRDefault="00E97504" w:rsidP="00E97504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РЕШЕНИЕ № </w:t>
      </w:r>
      <w:r w:rsidR="00EB5631" w:rsidRPr="00EB5631">
        <w:rPr>
          <w:b/>
          <w:sz w:val="28"/>
          <w:szCs w:val="28"/>
        </w:rPr>
        <w:t>23</w:t>
      </w:r>
      <w:r w:rsidR="00EB5631">
        <w:rPr>
          <w:b/>
          <w:sz w:val="28"/>
          <w:szCs w:val="28"/>
          <w:lang w:val="en-US"/>
        </w:rPr>
        <w:t>4</w:t>
      </w:r>
    </w:p>
    <w:p w14:paraId="55EB5A91" w14:textId="77777777" w:rsidR="00E97504" w:rsidRPr="002745E2" w:rsidRDefault="00B951C5" w:rsidP="00E97504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softHyphen/>
      </w:r>
      <w:r>
        <w:rPr>
          <w:b/>
          <w:color w:val="000000"/>
          <w:sz w:val="28"/>
          <w:szCs w:val="28"/>
        </w:rPr>
        <w:softHyphen/>
      </w:r>
      <w:r w:rsidR="00D6321F">
        <w:rPr>
          <w:b/>
          <w:color w:val="000000"/>
          <w:sz w:val="28"/>
          <w:szCs w:val="28"/>
        </w:rPr>
        <w:t>ХХХ</w:t>
      </w:r>
      <w:r w:rsidR="00D6321F">
        <w:rPr>
          <w:b/>
          <w:sz w:val="28"/>
          <w:szCs w:val="28"/>
          <w:lang w:val="en-US"/>
        </w:rPr>
        <w:t>V</w:t>
      </w:r>
      <w:r w:rsidR="00D6321F">
        <w:rPr>
          <w:b/>
          <w:color w:val="000000"/>
          <w:sz w:val="28"/>
          <w:szCs w:val="28"/>
        </w:rPr>
        <w:t xml:space="preserve"> </w:t>
      </w:r>
      <w:r w:rsidR="00E97504">
        <w:rPr>
          <w:b/>
          <w:sz w:val="28"/>
          <w:szCs w:val="28"/>
        </w:rPr>
        <w:t xml:space="preserve">сессии </w:t>
      </w:r>
      <w:r w:rsidR="00E97504">
        <w:rPr>
          <w:b/>
          <w:sz w:val="28"/>
          <w:szCs w:val="28"/>
          <w:lang w:val="en-US"/>
        </w:rPr>
        <w:t>IV</w:t>
      </w:r>
      <w:r w:rsidR="00E97504" w:rsidRPr="002745E2">
        <w:rPr>
          <w:b/>
          <w:sz w:val="28"/>
          <w:szCs w:val="28"/>
        </w:rPr>
        <w:t xml:space="preserve"> созыва</w:t>
      </w:r>
    </w:p>
    <w:p w14:paraId="40FE47DD" w14:textId="77777777" w:rsidR="00E97504" w:rsidRDefault="00E97504" w:rsidP="00E97504"/>
    <w:p w14:paraId="7617C54B" w14:textId="77777777" w:rsidR="00E97504" w:rsidRPr="002745E2" w:rsidRDefault="00E97504" w:rsidP="00E97504">
      <w:r w:rsidRPr="002745E2">
        <w:t xml:space="preserve">п. Лоухи                                                                                        от  </w:t>
      </w:r>
      <w:r w:rsidR="00D6321F">
        <w:t xml:space="preserve">28 апреля </w:t>
      </w:r>
      <w:r>
        <w:t xml:space="preserve"> 2022</w:t>
      </w:r>
      <w:r w:rsidRPr="002745E2">
        <w:t xml:space="preserve"> года</w:t>
      </w:r>
    </w:p>
    <w:p w14:paraId="08F8D08D" w14:textId="77777777" w:rsidR="00E97504" w:rsidRDefault="00E97504" w:rsidP="00E97504">
      <w:pPr>
        <w:jc w:val="both"/>
      </w:pPr>
    </w:p>
    <w:p w14:paraId="4C655FE7" w14:textId="77777777" w:rsidR="00E97504" w:rsidRDefault="00E97504" w:rsidP="00E97504">
      <w:pPr>
        <w:ind w:firstLine="360"/>
        <w:jc w:val="center"/>
      </w:pPr>
      <w:r>
        <w:t xml:space="preserve"> </w:t>
      </w:r>
    </w:p>
    <w:p w14:paraId="681D00F9" w14:textId="77777777" w:rsidR="00E97504" w:rsidRPr="002C0970" w:rsidRDefault="00E97504" w:rsidP="00E97504">
      <w:pPr>
        <w:widowControl w:val="0"/>
        <w:autoSpaceDE w:val="0"/>
        <w:autoSpaceDN w:val="0"/>
        <w:adjustRightInd w:val="0"/>
        <w:ind w:firstLine="708"/>
        <w:jc w:val="center"/>
      </w:pPr>
      <w:r>
        <w:t xml:space="preserve"> </w:t>
      </w:r>
    </w:p>
    <w:p w14:paraId="3BBB4B6A" w14:textId="77777777" w:rsidR="00E97504" w:rsidRPr="00E97504" w:rsidRDefault="00E97504" w:rsidP="00E97504">
      <w:pPr>
        <w:spacing w:after="200" w:line="276" w:lineRule="auto"/>
        <w:contextualSpacing/>
        <w:jc w:val="center"/>
      </w:pPr>
      <w:r w:rsidRPr="00E97504">
        <w:t>Отчет Администрации по владению и распоряжению имуществом: эффективное использование муниципального имущества.</w:t>
      </w:r>
    </w:p>
    <w:p w14:paraId="1B48FE1F" w14:textId="77777777" w:rsidR="00E97504" w:rsidRDefault="00E97504" w:rsidP="00E97504">
      <w:pPr>
        <w:ind w:firstLine="540"/>
        <w:jc w:val="center"/>
      </w:pPr>
    </w:p>
    <w:p w14:paraId="5A49B238" w14:textId="77777777" w:rsidR="00E97504" w:rsidRDefault="00E97504" w:rsidP="00E97504">
      <w:pPr>
        <w:ind w:firstLine="360"/>
        <w:jc w:val="both"/>
      </w:pPr>
    </w:p>
    <w:p w14:paraId="5846E8B5" w14:textId="77777777" w:rsidR="00E97504" w:rsidRPr="00E97504" w:rsidRDefault="00E97504" w:rsidP="00E97504">
      <w:pPr>
        <w:jc w:val="both"/>
      </w:pPr>
      <w:r>
        <w:t xml:space="preserve">        Заслушав о</w:t>
      </w:r>
      <w:r w:rsidRPr="00E97504">
        <w:t xml:space="preserve">тчет Администрации </w:t>
      </w:r>
      <w:r w:rsidR="002C1F57">
        <w:t xml:space="preserve">Лоухского муниципального района </w:t>
      </w:r>
      <w:r w:rsidRPr="00E97504">
        <w:t>по владению и распоряжению имуществом: эффективное использование муниципального имущества.</w:t>
      </w:r>
    </w:p>
    <w:p w14:paraId="335A43D8" w14:textId="77777777" w:rsidR="00E97504" w:rsidRDefault="00E97504" w:rsidP="00E97504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 </w:t>
      </w:r>
    </w:p>
    <w:p w14:paraId="28E97203" w14:textId="77777777" w:rsidR="00E97504" w:rsidRPr="002E2A35" w:rsidRDefault="00E97504" w:rsidP="00E97504">
      <w:pPr>
        <w:jc w:val="both"/>
        <w:rPr>
          <w:bCs/>
        </w:rPr>
      </w:pPr>
    </w:p>
    <w:p w14:paraId="1EC7ADF1" w14:textId="77777777" w:rsidR="00E97504" w:rsidRPr="002745E2" w:rsidRDefault="00E97504" w:rsidP="00E97504">
      <w:pPr>
        <w:pStyle w:val="ConsNonformat"/>
        <w:widowControl/>
        <w:ind w:right="0" w:firstLine="540"/>
        <w:jc w:val="center"/>
        <w:rPr>
          <w:rFonts w:ascii="Times New Roman" w:hAnsi="Times New Roman" w:cs="Times New Roman"/>
          <w:sz w:val="24"/>
        </w:rPr>
      </w:pPr>
      <w:r w:rsidRPr="002745E2">
        <w:rPr>
          <w:rFonts w:ascii="Times New Roman" w:hAnsi="Times New Roman" w:cs="Times New Roman"/>
          <w:sz w:val="24"/>
        </w:rPr>
        <w:t>Совет Лоухского муниципального района</w:t>
      </w:r>
    </w:p>
    <w:p w14:paraId="6D68A9A6" w14:textId="77777777" w:rsidR="00E97504" w:rsidRDefault="00E97504" w:rsidP="00E97504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b/>
          <w:sz w:val="24"/>
        </w:rPr>
      </w:pPr>
      <w:r w:rsidRPr="002745E2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r w:rsidRPr="002745E2">
        <w:rPr>
          <w:rFonts w:ascii="Times New Roman" w:hAnsi="Times New Roman" w:cs="Times New Roman"/>
          <w:b/>
          <w:sz w:val="24"/>
        </w:rPr>
        <w:t>Р Е Ш И Л:</w:t>
      </w:r>
    </w:p>
    <w:p w14:paraId="634140DC" w14:textId="77777777" w:rsidR="00E97504" w:rsidRPr="002745E2" w:rsidRDefault="00E97504" w:rsidP="00E97504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b/>
          <w:sz w:val="24"/>
        </w:rPr>
      </w:pPr>
    </w:p>
    <w:p w14:paraId="596225FE" w14:textId="77777777" w:rsidR="00E97504" w:rsidRDefault="00E97504" w:rsidP="00E9750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</w:pPr>
      <w:r>
        <w:t xml:space="preserve">Информацию </w:t>
      </w:r>
      <w:r w:rsidRPr="00E97504">
        <w:t>по владению и распоряжению имуществом: эффективное использование муниципального имущества</w:t>
      </w:r>
      <w:r>
        <w:t xml:space="preserve">   принять к сведению.</w:t>
      </w:r>
    </w:p>
    <w:p w14:paraId="25585498" w14:textId="77777777" w:rsidR="00E97504" w:rsidRDefault="00E97504" w:rsidP="00E97504">
      <w:pPr>
        <w:jc w:val="both"/>
      </w:pPr>
      <w:r>
        <w:t xml:space="preserve"> </w:t>
      </w:r>
    </w:p>
    <w:p w14:paraId="48B22475" w14:textId="77777777" w:rsidR="00E97504" w:rsidRDefault="00E97504" w:rsidP="00E97504">
      <w:pPr>
        <w:jc w:val="both"/>
      </w:pPr>
    </w:p>
    <w:p w14:paraId="752D8327" w14:textId="77777777" w:rsidR="00E97504" w:rsidRPr="00AB4C5B" w:rsidRDefault="00E97504" w:rsidP="00E97504">
      <w:pPr>
        <w:jc w:val="both"/>
      </w:pPr>
    </w:p>
    <w:p w14:paraId="6E0D6986" w14:textId="77777777" w:rsidR="00E97504" w:rsidRDefault="00E97504" w:rsidP="00E97504">
      <w:pPr>
        <w:jc w:val="both"/>
      </w:pPr>
      <w:r>
        <w:t xml:space="preserve">Глава Лоухского </w:t>
      </w:r>
    </w:p>
    <w:p w14:paraId="13962B59" w14:textId="77777777" w:rsidR="00E97504" w:rsidRDefault="00E97504" w:rsidP="00E97504">
      <w:pPr>
        <w:jc w:val="both"/>
      </w:pPr>
      <w:r>
        <w:t>муниципального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Ю.А. Давыдов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14:paraId="0309BDF1" w14:textId="73376E3C" w:rsidR="00073E61" w:rsidRDefault="00073E61"/>
    <w:p w14:paraId="308CE829" w14:textId="28B34A2F" w:rsidR="00EB5631" w:rsidRDefault="00EB5631"/>
    <w:p w14:paraId="0131A606" w14:textId="68BAE974" w:rsidR="00EB5631" w:rsidRDefault="00EB5631"/>
    <w:p w14:paraId="659AE699" w14:textId="028D70A0" w:rsidR="00EB5631" w:rsidRDefault="00EB5631"/>
    <w:p w14:paraId="072652F7" w14:textId="644980FB" w:rsidR="00EB5631" w:rsidRDefault="00EB5631"/>
    <w:p w14:paraId="72E6174E" w14:textId="0018FF1B" w:rsidR="00EB5631" w:rsidRDefault="00EB5631"/>
    <w:p w14:paraId="59FF5459" w14:textId="3353B440" w:rsidR="00EB5631" w:rsidRDefault="00EB5631"/>
    <w:p w14:paraId="2D36BB2A" w14:textId="27B711C7" w:rsidR="00EB5631" w:rsidRDefault="00EB5631"/>
    <w:p w14:paraId="3531B8C4" w14:textId="4F89F6E4" w:rsidR="00EB5631" w:rsidRDefault="00EB5631"/>
    <w:p w14:paraId="7AD171CD" w14:textId="5007B1AB" w:rsidR="00EB5631" w:rsidRDefault="00EB5631"/>
    <w:p w14:paraId="5237D20C" w14:textId="428209E6" w:rsidR="00EB5631" w:rsidRDefault="00EB5631"/>
    <w:p w14:paraId="11C299D8" w14:textId="7194AC69" w:rsidR="00EB5631" w:rsidRDefault="00EB5631"/>
    <w:p w14:paraId="6FA73A24" w14:textId="7D6E7CF9" w:rsidR="00EB5631" w:rsidRDefault="00EB5631"/>
    <w:p w14:paraId="12BD4D14" w14:textId="0342AC0C" w:rsidR="00EB5631" w:rsidRDefault="00EB5631"/>
    <w:p w14:paraId="2FCEE92E" w14:textId="2FD4529F" w:rsidR="00EB5631" w:rsidRDefault="00EB5631"/>
    <w:p w14:paraId="7F725E1F" w14:textId="6191CC96" w:rsidR="00EB5631" w:rsidRDefault="00EB5631"/>
    <w:p w14:paraId="3162841D" w14:textId="2B731C69" w:rsidR="00EB5631" w:rsidRDefault="00EB5631"/>
    <w:p w14:paraId="7A15B3BE" w14:textId="2D9D8ACB" w:rsidR="00EB5631" w:rsidRDefault="00EB5631"/>
    <w:p w14:paraId="0FE25083" w14:textId="78375EFE" w:rsidR="00EB5631" w:rsidRDefault="00EB5631"/>
    <w:p w14:paraId="7F443952" w14:textId="7757F326" w:rsidR="00EB5631" w:rsidRDefault="00EB5631"/>
    <w:p w14:paraId="7329E751" w14:textId="299BFA40" w:rsidR="00EB5631" w:rsidRDefault="00EB5631"/>
    <w:p w14:paraId="5FDC2B69" w14:textId="1C7A43E6" w:rsidR="00EB5631" w:rsidRDefault="00EB5631"/>
    <w:p w14:paraId="7CB21FF0" w14:textId="77777777" w:rsidR="00EB5631" w:rsidRPr="00BE241D" w:rsidRDefault="00EB5631" w:rsidP="00EB5631">
      <w:pPr>
        <w:jc w:val="center"/>
        <w:rPr>
          <w:b/>
        </w:rPr>
      </w:pPr>
    </w:p>
    <w:p w14:paraId="58802423" w14:textId="77777777" w:rsidR="00EB5631" w:rsidRDefault="00EB5631" w:rsidP="00EB5631">
      <w:pPr>
        <w:jc w:val="center"/>
      </w:pPr>
      <w:r>
        <w:t>ОТЧЕТ</w:t>
      </w:r>
      <w:r w:rsidRPr="00E97504">
        <w:t xml:space="preserve"> </w:t>
      </w:r>
    </w:p>
    <w:p w14:paraId="46F7268F" w14:textId="77777777" w:rsidR="00EB5631" w:rsidRPr="00BE241D" w:rsidRDefault="00EB5631" w:rsidP="00EB5631">
      <w:pPr>
        <w:jc w:val="center"/>
      </w:pPr>
      <w:r w:rsidRPr="00E97504">
        <w:t xml:space="preserve">Администрации </w:t>
      </w:r>
      <w:r>
        <w:t xml:space="preserve">Лоухского муниципального района </w:t>
      </w:r>
      <w:r w:rsidRPr="00E97504">
        <w:t>по владению и распоряжению имуществом: эффективное использование муниципального имущества</w:t>
      </w:r>
      <w:r>
        <w:t xml:space="preserve"> за 2021 год</w:t>
      </w:r>
    </w:p>
    <w:tbl>
      <w:tblPr>
        <w:tblW w:w="5156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1725"/>
        <w:gridCol w:w="7495"/>
      </w:tblGrid>
      <w:tr w:rsidR="00EB5631" w:rsidRPr="00CE79FE" w14:paraId="1989831C" w14:textId="77777777" w:rsidTr="00043936">
        <w:tc>
          <w:tcPr>
            <w:tcW w:w="329" w:type="pct"/>
          </w:tcPr>
          <w:p w14:paraId="128F1F9B" w14:textId="77777777" w:rsidR="00EB5631" w:rsidRPr="00CE79FE" w:rsidRDefault="00EB5631" w:rsidP="00043936">
            <w:pPr>
              <w:jc w:val="center"/>
              <w:rPr>
                <w:b/>
              </w:rPr>
            </w:pPr>
          </w:p>
        </w:tc>
        <w:tc>
          <w:tcPr>
            <w:tcW w:w="874" w:type="pct"/>
          </w:tcPr>
          <w:p w14:paraId="17BC471E" w14:textId="77777777" w:rsidR="00EB5631" w:rsidRPr="00CE79FE" w:rsidRDefault="00EB5631" w:rsidP="00043936">
            <w:pPr>
              <w:jc w:val="center"/>
            </w:pPr>
            <w:r w:rsidRPr="00CE79FE">
              <w:rPr>
                <w:b/>
              </w:rPr>
              <w:t>Вопросы, полномочия</w:t>
            </w:r>
          </w:p>
        </w:tc>
        <w:tc>
          <w:tcPr>
            <w:tcW w:w="3797" w:type="pct"/>
          </w:tcPr>
          <w:p w14:paraId="2D00FA27" w14:textId="77777777" w:rsidR="00EB5631" w:rsidRPr="00CE79FE" w:rsidRDefault="00EB5631" w:rsidP="00043936">
            <w:pPr>
              <w:jc w:val="center"/>
            </w:pPr>
            <w:r w:rsidRPr="00CE79FE">
              <w:rPr>
                <w:b/>
              </w:rPr>
              <w:t>Выполнение</w:t>
            </w:r>
          </w:p>
        </w:tc>
      </w:tr>
      <w:tr w:rsidR="00EB5631" w:rsidRPr="00CE79FE" w14:paraId="4573B5C2" w14:textId="77777777" w:rsidTr="00043936">
        <w:tc>
          <w:tcPr>
            <w:tcW w:w="5000" w:type="pct"/>
            <w:gridSpan w:val="3"/>
          </w:tcPr>
          <w:p w14:paraId="4B7793F3" w14:textId="77777777" w:rsidR="00EB5631" w:rsidRPr="00CE79FE" w:rsidRDefault="00EB5631" w:rsidP="00043936">
            <w:pPr>
              <w:rPr>
                <w:b/>
              </w:rPr>
            </w:pPr>
            <w:r w:rsidRPr="00CE79FE">
              <w:rPr>
                <w:b/>
              </w:rPr>
              <w:t>Вопросы местного значения</w:t>
            </w:r>
          </w:p>
        </w:tc>
      </w:tr>
      <w:tr w:rsidR="00EB5631" w:rsidRPr="00CE79FE" w14:paraId="19D83BC1" w14:textId="77777777" w:rsidTr="00043936">
        <w:trPr>
          <w:trHeight w:val="416"/>
        </w:trPr>
        <w:tc>
          <w:tcPr>
            <w:tcW w:w="329" w:type="pct"/>
          </w:tcPr>
          <w:p w14:paraId="03109D36" w14:textId="77777777" w:rsidR="00EB5631" w:rsidRPr="00CE79FE" w:rsidRDefault="00EB5631" w:rsidP="00043936">
            <w:pPr>
              <w:jc w:val="center"/>
            </w:pPr>
            <w:r>
              <w:t xml:space="preserve">п </w:t>
            </w:r>
            <w:r w:rsidRPr="00CE79FE">
              <w:t>3.</w:t>
            </w:r>
            <w:r>
              <w:t xml:space="preserve"> ч. 1 ст.  15 131-ФЗ</w:t>
            </w:r>
          </w:p>
        </w:tc>
        <w:tc>
          <w:tcPr>
            <w:tcW w:w="874" w:type="pct"/>
          </w:tcPr>
          <w:p w14:paraId="2F6BC9E7" w14:textId="77777777" w:rsidR="00EB5631" w:rsidRPr="00CE79FE" w:rsidRDefault="00EB5631" w:rsidP="00043936">
            <w:r w:rsidRPr="00CE79FE">
              <w:t>владение, пользование и распоряжение имуществом, находящимся в муниципальной собственности Лоухского муниципального района</w:t>
            </w:r>
          </w:p>
        </w:tc>
        <w:tc>
          <w:tcPr>
            <w:tcW w:w="3797" w:type="pct"/>
          </w:tcPr>
          <w:p w14:paraId="552D7FFB" w14:textId="77777777" w:rsidR="00EB5631" w:rsidRPr="00CE79FE" w:rsidRDefault="00EB5631" w:rsidP="00043936">
            <w:pPr>
              <w:tabs>
                <w:tab w:val="left" w:pos="540"/>
              </w:tabs>
              <w:ind w:firstLine="659"/>
              <w:jc w:val="both"/>
              <w:rPr>
                <w:b/>
                <w:bCs/>
              </w:rPr>
            </w:pPr>
            <w:r w:rsidRPr="00CE79FE">
              <w:rPr>
                <w:bCs/>
              </w:rPr>
              <w:t>Доходы бюджета Лоухского муниципального района за 2021 год от сдачи в аренду муниципального имущества, без учета земельных участков, составили 870,5 тыс. руб. Задолженность по арендной плате на 01 января 2022 года составляет 91,6 тыс. руб., в т.ч. задолженность, охваченная претензионно-исковой работой – 5,4 тыс. руб.; находится на исполнении в ССП – 86,2 тыс. руб. В результате претензионно-исковой работы в бюджет района поступило 13,6 тыс. руб. Задолженность, переведенная для учета на забалансовом счете (сомнительная задолженность), составила 3,5 тыс. руб.</w:t>
            </w:r>
          </w:p>
          <w:p w14:paraId="4D93A197" w14:textId="77777777" w:rsidR="00EB5631" w:rsidRDefault="00EB5631" w:rsidP="00043936">
            <w:pPr>
              <w:tabs>
                <w:tab w:val="left" w:pos="540"/>
              </w:tabs>
              <w:ind w:firstLine="659"/>
              <w:jc w:val="both"/>
              <w:rPr>
                <w:bCs/>
              </w:rPr>
            </w:pPr>
            <w:r>
              <w:rPr>
                <w:bCs/>
              </w:rPr>
              <w:t>По состоянию на 01.01.2022 года администрацией Лоухского муниципального района заключено 10 договоров аренды муниципального имущества.</w:t>
            </w:r>
            <w:r w:rsidRPr="00CE79FE">
              <w:rPr>
                <w:bCs/>
              </w:rPr>
              <w:t xml:space="preserve">  В 2021 году по инициативе арендатора расторгнуто 2 договора аренды муниципального имущества, находящегося в собственности Лоухского муниципального района; по инициативе арендодателя </w:t>
            </w:r>
            <w:r>
              <w:rPr>
                <w:bCs/>
              </w:rPr>
              <w:t xml:space="preserve">- </w:t>
            </w:r>
            <w:r w:rsidRPr="00CE79FE">
              <w:rPr>
                <w:bCs/>
              </w:rPr>
              <w:t xml:space="preserve">1 договор. </w:t>
            </w:r>
          </w:p>
          <w:p w14:paraId="33AAFCCA" w14:textId="77777777" w:rsidR="00EB5631" w:rsidRPr="00CE79FE" w:rsidRDefault="00EB5631" w:rsidP="00043936">
            <w:pPr>
              <w:tabs>
                <w:tab w:val="left" w:pos="540"/>
              </w:tabs>
              <w:ind w:firstLine="659"/>
              <w:jc w:val="both"/>
              <w:rPr>
                <w:bCs/>
              </w:rPr>
            </w:pPr>
            <w:r w:rsidRPr="00CE79FE">
              <w:t xml:space="preserve">В результате проведенного открытого аукциона в электронной форме продан 1 объект недвижимости с земельным участком, на котором этот объект расположен (п. Сосновый, ул. Школьная). Общая сумма доходов </w:t>
            </w:r>
            <w:r w:rsidRPr="00CE79FE">
              <w:rPr>
                <w:bCs/>
              </w:rPr>
              <w:t xml:space="preserve">в бюджет района в 2021 году </w:t>
            </w:r>
            <w:r w:rsidRPr="00CE79FE">
              <w:t>по договору купли-продажи недвижимого имущества составила – 331,2 тыс. руб., в т.ч. НДС 20 %.</w:t>
            </w:r>
          </w:p>
          <w:p w14:paraId="41B0B08B" w14:textId="77777777" w:rsidR="00EB5631" w:rsidRPr="00CE79FE" w:rsidRDefault="00EB5631" w:rsidP="00043936">
            <w:pPr>
              <w:tabs>
                <w:tab w:val="left" w:pos="540"/>
              </w:tabs>
              <w:ind w:firstLine="659"/>
              <w:jc w:val="both"/>
              <w:rPr>
                <w:bCs/>
              </w:rPr>
            </w:pPr>
            <w:r w:rsidRPr="00CE79FE">
              <w:t xml:space="preserve">С целью предотвращения несчастных случаев, связанных с несанкционированным доступом неопределенного круга лиц на объекты недвижимости, в 2021 году в порядке, предусмотренном Градостроительным кодексом Российской Федерации, в т.ч. в рамках заключенных между администрацией Лоухского муниципального района и министерством строительства жилищно-коммунального хозяйства и энергетики РК соглашений о предоставлении субсидии из бюджета РК на снос объектов капитального строительства (ОКС), снесено 13 объектов (4 ОКС – </w:t>
            </w:r>
            <w:proofErr w:type="spellStart"/>
            <w:r w:rsidRPr="00CE79FE">
              <w:t>пгт</w:t>
            </w:r>
            <w:proofErr w:type="spellEnd"/>
            <w:r w:rsidRPr="00CE79FE">
              <w:t xml:space="preserve">. Чупа, 2 ОКС – п. Плотина, 6 ОКС – </w:t>
            </w:r>
            <w:proofErr w:type="spellStart"/>
            <w:r w:rsidRPr="00CE79FE">
              <w:t>пгт</w:t>
            </w:r>
            <w:proofErr w:type="spellEnd"/>
            <w:r w:rsidRPr="00CE79FE">
              <w:t xml:space="preserve">. Лоухи, 1 ОКС – </w:t>
            </w:r>
            <w:proofErr w:type="spellStart"/>
            <w:r w:rsidRPr="00CE79FE">
              <w:t>пгт</w:t>
            </w:r>
            <w:proofErr w:type="spellEnd"/>
            <w:r w:rsidRPr="00CE79FE">
              <w:t xml:space="preserve">. </w:t>
            </w:r>
            <w:proofErr w:type="spellStart"/>
            <w:r w:rsidRPr="00CE79FE">
              <w:t>Пяозерский</w:t>
            </w:r>
            <w:proofErr w:type="spellEnd"/>
            <w:r w:rsidRPr="00CE79FE">
              <w:t>).</w:t>
            </w:r>
          </w:p>
          <w:p w14:paraId="32719233" w14:textId="77777777" w:rsidR="00EB5631" w:rsidRPr="00CE79FE" w:rsidRDefault="00EB5631" w:rsidP="00043936">
            <w:pPr>
              <w:tabs>
                <w:tab w:val="left" w:pos="540"/>
              </w:tabs>
              <w:ind w:firstLine="659"/>
              <w:jc w:val="both"/>
              <w:rPr>
                <w:bCs/>
              </w:rPr>
            </w:pPr>
            <w:r w:rsidRPr="00CE79FE">
              <w:rPr>
                <w:bCs/>
              </w:rPr>
              <w:t>В муниципальную собственность Лоухского муниципального района в 2021 году принято следующее государственное имущество:</w:t>
            </w:r>
          </w:p>
          <w:p w14:paraId="4A026FDD" w14:textId="77777777" w:rsidR="00EB5631" w:rsidRPr="00CE79FE" w:rsidRDefault="00EB5631" w:rsidP="00043936">
            <w:pPr>
              <w:tabs>
                <w:tab w:val="left" w:pos="540"/>
              </w:tabs>
              <w:ind w:firstLine="659"/>
              <w:jc w:val="both"/>
            </w:pPr>
            <w:r w:rsidRPr="00CE79FE">
              <w:t xml:space="preserve">- на основании Соглашения № 16001/11/01-19/МО-и от 25.12.2020 года между Министерством образования Республики Карелия, Администрацией Лоухского муниципального района и Муниципальным бюджетным общеобразовательным учреждением </w:t>
            </w:r>
            <w:proofErr w:type="spellStart"/>
            <w:r w:rsidRPr="00CE79FE">
              <w:t>Пяозерской</w:t>
            </w:r>
            <w:proofErr w:type="spellEnd"/>
            <w:r w:rsidRPr="00CE79FE">
              <w:t xml:space="preserve"> средней общеобразовательной школой о поставке школьного автобуса в муниципальную собственность принят автобус для перевозки детей ПАЗ 320538-70, идентификационный номер (VIN) </w:t>
            </w:r>
            <w:r w:rsidRPr="00CE79FE">
              <w:rPr>
                <w:lang w:val="en-US"/>
              </w:rPr>
              <w:t>X</w:t>
            </w:r>
            <w:r w:rsidRPr="00CE79FE">
              <w:t xml:space="preserve">1М3205BZL0003004, категория ТС - </w:t>
            </w:r>
            <w:r w:rsidRPr="00CE79FE">
              <w:rPr>
                <w:lang w:val="en-US"/>
              </w:rPr>
              <w:t>D</w:t>
            </w:r>
            <w:r w:rsidRPr="00CE79FE">
              <w:t xml:space="preserve">, год изготовления ТС – 2020, паспорт ЭПТС </w:t>
            </w:r>
            <w:r w:rsidRPr="00CE79FE">
              <w:rPr>
                <w:bCs/>
              </w:rPr>
              <w:t>№ 164301015658593 от 30.11.2020</w:t>
            </w:r>
            <w:r w:rsidRPr="00CE79FE">
              <w:t xml:space="preserve">, балансовой стоимостью 2 194 000 руб. Транспортное средство закреплено на праве оперативного управления за МБОУ </w:t>
            </w:r>
            <w:proofErr w:type="spellStart"/>
            <w:r w:rsidRPr="00CE79FE">
              <w:t>Пяозерской</w:t>
            </w:r>
            <w:proofErr w:type="spellEnd"/>
            <w:r w:rsidRPr="00CE79FE">
              <w:t xml:space="preserve"> СОШ;</w:t>
            </w:r>
          </w:p>
          <w:p w14:paraId="5A8A5A1C" w14:textId="77777777" w:rsidR="00EB5631" w:rsidRPr="00CE79FE" w:rsidRDefault="00EB5631" w:rsidP="00043936">
            <w:pPr>
              <w:tabs>
                <w:tab w:val="left" w:pos="540"/>
              </w:tabs>
              <w:ind w:firstLine="659"/>
              <w:jc w:val="both"/>
            </w:pPr>
            <w:r w:rsidRPr="00CE79FE">
              <w:t xml:space="preserve">- в рамках соглашения о реализации регионального проекта </w:t>
            </w:r>
            <w:r w:rsidRPr="00CE79FE">
              <w:lastRenderedPageBreak/>
              <w:t xml:space="preserve">«Успех каждого ребенка» от 30.09.2020 года № 1006, в муниципальную собственность передано 22 Ноутбука </w:t>
            </w:r>
            <w:r w:rsidRPr="00CE79FE">
              <w:rPr>
                <w:lang w:val="en-US"/>
              </w:rPr>
              <w:t>Lenovo</w:t>
            </w:r>
            <w:r w:rsidRPr="00CE79FE">
              <w:t xml:space="preserve"> </w:t>
            </w:r>
            <w:r w:rsidRPr="00CE79FE">
              <w:rPr>
                <w:lang w:val="en-US"/>
              </w:rPr>
              <w:t>V</w:t>
            </w:r>
            <w:r w:rsidRPr="00CE79FE">
              <w:t>155 на общую сумму 644 160 руб. Указанное имущество закреплено на праве оперативного управления за МБУДО «Лоухский районный центр творчества»;</w:t>
            </w:r>
          </w:p>
          <w:p w14:paraId="08AFC26F" w14:textId="77777777" w:rsidR="00EB5631" w:rsidRPr="00CE79FE" w:rsidRDefault="00EB5631" w:rsidP="00043936">
            <w:pPr>
              <w:tabs>
                <w:tab w:val="left" w:pos="540"/>
              </w:tabs>
              <w:ind w:firstLine="659"/>
              <w:jc w:val="both"/>
            </w:pPr>
            <w:r w:rsidRPr="00CE79FE">
              <w:t xml:space="preserve">- в соответствии с распоряжением Правительства Республики Карелия от 10.12.2020 года № 910р-П в муниципальную собственность принято 69 ед. оборудования на общую сумму 3 391 038 руб., из них по 23 ед. закреплено на праве оперативного управления за МБОУ </w:t>
            </w:r>
            <w:proofErr w:type="spellStart"/>
            <w:r w:rsidRPr="00CE79FE">
              <w:t>Пяозерской</w:t>
            </w:r>
            <w:proofErr w:type="spellEnd"/>
            <w:r w:rsidRPr="00CE79FE">
              <w:t xml:space="preserve"> СОШ, МБОУ </w:t>
            </w:r>
            <w:proofErr w:type="spellStart"/>
            <w:r w:rsidRPr="00CE79FE">
              <w:t>Чупинской</w:t>
            </w:r>
            <w:proofErr w:type="spellEnd"/>
            <w:r w:rsidRPr="00CE79FE">
              <w:t xml:space="preserve"> СОШ, МБОУ Кестеньгской СОШ;</w:t>
            </w:r>
          </w:p>
          <w:p w14:paraId="59C2E321" w14:textId="77777777" w:rsidR="00EB5631" w:rsidRPr="00CE79FE" w:rsidRDefault="00EB5631" w:rsidP="00043936">
            <w:pPr>
              <w:tabs>
                <w:tab w:val="left" w:pos="540"/>
              </w:tabs>
              <w:ind w:firstLine="659"/>
              <w:jc w:val="both"/>
            </w:pPr>
            <w:r w:rsidRPr="00CE79FE">
              <w:t>- в соответствии с распоряжением Правительства Республики Карелия от 20.01.2021 года № 29р-П в муниципальную собственность принято товаров на общую сумму 126 700 руб.;</w:t>
            </w:r>
          </w:p>
          <w:p w14:paraId="24905BC8" w14:textId="77777777" w:rsidR="00EB5631" w:rsidRPr="00CE79FE" w:rsidRDefault="00EB5631" w:rsidP="00043936">
            <w:pPr>
              <w:tabs>
                <w:tab w:val="left" w:pos="540"/>
              </w:tabs>
              <w:ind w:firstLine="659"/>
              <w:jc w:val="both"/>
            </w:pPr>
            <w:r w:rsidRPr="00CE79FE">
              <w:t xml:space="preserve">- в соответствии с распоряжением Правительства Республики Карелия от 07.06.2021 года № 419р-П в муниципальную собственность принято 90 ед. оборудования на общую сумму 812 938,33 руб. Данное оборудование закреплено на праве оперативного управления за МБОУ </w:t>
            </w:r>
            <w:proofErr w:type="spellStart"/>
            <w:r w:rsidRPr="00CE79FE">
              <w:t>Чупинской</w:t>
            </w:r>
            <w:proofErr w:type="spellEnd"/>
            <w:r w:rsidRPr="00CE79FE">
              <w:t xml:space="preserve"> СОШ;</w:t>
            </w:r>
          </w:p>
          <w:p w14:paraId="511DC59F" w14:textId="77777777" w:rsidR="00EB5631" w:rsidRPr="00CE79FE" w:rsidRDefault="00EB5631" w:rsidP="00043936">
            <w:pPr>
              <w:tabs>
                <w:tab w:val="left" w:pos="540"/>
              </w:tabs>
              <w:ind w:firstLine="659"/>
              <w:jc w:val="both"/>
            </w:pPr>
            <w:r w:rsidRPr="00CE79FE">
              <w:t xml:space="preserve">- на основании распоряжением Правительства Республики Карелия от 24.12.2020 года № 999р-П в муниципальную собственность </w:t>
            </w:r>
            <w:r>
              <w:t>принято 24 книги на общую сумму</w:t>
            </w:r>
            <w:r w:rsidRPr="00CE79FE">
              <w:t xml:space="preserve"> 7 200 руб. Движимое имущество закреплено на праве оперативного управления за МБУ «ЦБС Лоухского муниципального района»;</w:t>
            </w:r>
          </w:p>
          <w:p w14:paraId="7E3346EA" w14:textId="77777777" w:rsidR="00EB5631" w:rsidRPr="00CE79FE" w:rsidRDefault="00EB5631" w:rsidP="00043936">
            <w:pPr>
              <w:tabs>
                <w:tab w:val="left" w:pos="540"/>
              </w:tabs>
              <w:ind w:firstLine="659"/>
              <w:jc w:val="both"/>
            </w:pPr>
            <w:r w:rsidRPr="00CE79FE">
              <w:t xml:space="preserve">- в соответствии с распоряжением Правительства Республики Карелия от 25.02.2021 года № 148р-П в муниципальную собственность принято 10 учебников на общую сумму 11 000 руб., которые были закреплены на праве оперативного управления за МБОУ </w:t>
            </w:r>
            <w:proofErr w:type="spellStart"/>
            <w:r w:rsidRPr="00CE79FE">
              <w:t>Софпорогской</w:t>
            </w:r>
            <w:proofErr w:type="spellEnd"/>
            <w:r w:rsidRPr="00CE79FE">
              <w:t xml:space="preserve"> СОШ.</w:t>
            </w:r>
          </w:p>
          <w:p w14:paraId="10347D44" w14:textId="77777777" w:rsidR="00EB5631" w:rsidRPr="00CE79FE" w:rsidRDefault="00EB5631" w:rsidP="00043936">
            <w:pPr>
              <w:tabs>
                <w:tab w:val="left" w:pos="540"/>
              </w:tabs>
              <w:ind w:firstLine="659"/>
              <w:jc w:val="both"/>
            </w:pPr>
            <w:r w:rsidRPr="00CE79FE">
              <w:t xml:space="preserve">В соответствии с решением XXVI сессии IV созыва Совета Лоухского муниципального района от 01 марта 2021 года № 160 «О передаче муниципального имущества в безвозмездное временное пользование», на основании договора безвозмездного пользования имуществом от 01 марта 2021 года № б/н, в безвозмездное временное пользование администрации </w:t>
            </w:r>
            <w:proofErr w:type="spellStart"/>
            <w:r w:rsidRPr="00CE79FE">
              <w:t>Кестеньгского</w:t>
            </w:r>
            <w:proofErr w:type="spellEnd"/>
            <w:r w:rsidRPr="00CE79FE">
              <w:t xml:space="preserve"> сельского поселения была передана квартира № 7, общей площадью 66,7 кв. м., расположенную по адресу: РК, Лоухский район, п. </w:t>
            </w:r>
            <w:proofErr w:type="spellStart"/>
            <w:r w:rsidRPr="00CE79FE">
              <w:t>Кестеньга</w:t>
            </w:r>
            <w:proofErr w:type="spellEnd"/>
            <w:r w:rsidRPr="00CE79FE">
              <w:t>, ул. Советская, д. 8,</w:t>
            </w:r>
            <w:r w:rsidRPr="00CE79FE">
              <w:rPr>
                <w:color w:val="000000"/>
              </w:rPr>
              <w:t xml:space="preserve"> для исполнения последним </w:t>
            </w:r>
            <w:r w:rsidRPr="00CE79FE">
              <w:t>полномочий, установленных Федеральным законом от 06.10.2003 N 131-ФЗ «Об общих принципах организации местного самоуправления в Российской Федерации».</w:t>
            </w:r>
          </w:p>
          <w:p w14:paraId="48B64FBA" w14:textId="77777777" w:rsidR="00EB5631" w:rsidRPr="00CE79FE" w:rsidRDefault="00EB5631" w:rsidP="00043936">
            <w:pPr>
              <w:tabs>
                <w:tab w:val="left" w:pos="540"/>
              </w:tabs>
              <w:ind w:firstLine="659"/>
              <w:jc w:val="both"/>
            </w:pPr>
            <w:r w:rsidRPr="00CE79FE">
              <w:t>В связи с произведенной государственной регистрацией права в собственность МО «Лоухский муниципальный район» принят:</w:t>
            </w:r>
          </w:p>
          <w:p w14:paraId="151D6AFD" w14:textId="77777777" w:rsidR="00EB5631" w:rsidRPr="00CE79FE" w:rsidRDefault="00EB5631" w:rsidP="00043936">
            <w:pPr>
              <w:ind w:firstLine="708"/>
              <w:jc w:val="both"/>
            </w:pPr>
            <w:r w:rsidRPr="00CE79FE">
              <w:t xml:space="preserve">-  земельный участок, категория земель: земли населенных пунктов, вид разрешенного использования: под здание жилого корпуса. Площадь земельного участка 3722 </w:t>
            </w:r>
            <w:proofErr w:type="spellStart"/>
            <w:r w:rsidRPr="00CE79FE">
              <w:t>кв.м</w:t>
            </w:r>
            <w:proofErr w:type="spellEnd"/>
            <w:r w:rsidRPr="00CE79FE">
              <w:t xml:space="preserve">., адрес (местонахождение) объекта: Республика Карелия, Лоухский район, п. </w:t>
            </w:r>
            <w:proofErr w:type="spellStart"/>
            <w:r w:rsidRPr="00CE79FE">
              <w:t>Кестеньга</w:t>
            </w:r>
            <w:proofErr w:type="spellEnd"/>
            <w:r w:rsidRPr="00CE79FE">
              <w:t>, ул. Сухорукова, д. 7;</w:t>
            </w:r>
          </w:p>
          <w:p w14:paraId="249E2C47" w14:textId="77777777" w:rsidR="00EB5631" w:rsidRPr="00CE79FE" w:rsidRDefault="00EB5631" w:rsidP="00043936">
            <w:pPr>
              <w:ind w:firstLine="708"/>
              <w:jc w:val="both"/>
            </w:pPr>
            <w:r w:rsidRPr="00CE79FE">
              <w:t xml:space="preserve">- земельный участок с кадастровым номером 10:18:0050107:21, категория земель: земли населенных пунктов, вид разрешенного использования: под здание музыкальной школы, площадью 484 </w:t>
            </w:r>
            <w:proofErr w:type="spellStart"/>
            <w:r w:rsidRPr="00CE79FE">
              <w:t>кв.м</w:t>
            </w:r>
            <w:proofErr w:type="spellEnd"/>
            <w:r w:rsidRPr="00CE79FE">
              <w:t xml:space="preserve">., адрес (местонахождение): Республика Карелия, Лоухский район, </w:t>
            </w:r>
            <w:proofErr w:type="spellStart"/>
            <w:r w:rsidRPr="00CE79FE">
              <w:t>пгт</w:t>
            </w:r>
            <w:proofErr w:type="spellEnd"/>
            <w:r w:rsidRPr="00CE79FE">
              <w:t>. Чупа, ул. Клубная, д. 11;</w:t>
            </w:r>
          </w:p>
          <w:p w14:paraId="63155464" w14:textId="77777777" w:rsidR="00EB5631" w:rsidRPr="00CE79FE" w:rsidRDefault="00EB5631" w:rsidP="00043936">
            <w:pPr>
              <w:ind w:firstLine="708"/>
              <w:jc w:val="both"/>
            </w:pPr>
            <w:r w:rsidRPr="00CE79FE">
              <w:lastRenderedPageBreak/>
              <w:t xml:space="preserve">- земельный участок с кадастровым номером 10:18:0010907:255, категория земель: земли населенных пунктов, вид разрешенного использования: Спорт. Территориальная зона – Р(С). Зона рекреации – спорт, площадью 10 344 </w:t>
            </w:r>
            <w:proofErr w:type="spellStart"/>
            <w:r w:rsidRPr="00CE79FE">
              <w:t>кв.м</w:t>
            </w:r>
            <w:proofErr w:type="spellEnd"/>
            <w:r w:rsidRPr="00CE79FE">
              <w:t xml:space="preserve">., адрес (местонахождение): Российская Федерация, Республика Карелия, Лоухский муниципальный район, </w:t>
            </w:r>
            <w:proofErr w:type="spellStart"/>
            <w:r w:rsidRPr="00CE79FE">
              <w:t>Лоухское</w:t>
            </w:r>
            <w:proofErr w:type="spellEnd"/>
            <w:r w:rsidRPr="00CE79FE">
              <w:t xml:space="preserve"> городское поселение, </w:t>
            </w:r>
            <w:proofErr w:type="spellStart"/>
            <w:r w:rsidRPr="00CE79FE">
              <w:t>пгт</w:t>
            </w:r>
            <w:proofErr w:type="spellEnd"/>
            <w:r w:rsidRPr="00CE79FE">
              <w:t>. Лоухи.</w:t>
            </w:r>
          </w:p>
          <w:p w14:paraId="44536DCC" w14:textId="77777777" w:rsidR="00EB5631" w:rsidRPr="00CE79FE" w:rsidRDefault="00EB5631" w:rsidP="00043936">
            <w:pPr>
              <w:tabs>
                <w:tab w:val="left" w:pos="10320"/>
              </w:tabs>
              <w:ind w:right="18" w:firstLine="720"/>
              <w:jc w:val="both"/>
            </w:pPr>
            <w:r w:rsidRPr="00CE79FE">
              <w:t xml:space="preserve">В связи с реконструкцией объекта капитального строительства с К№ 10:18:0000000:7655 в собственность МО «Лоухский муниципальный район» принят единый недвижимый комплекс К№ 10:18:0050115:164: реконструкция канализационно-очистных сооружений в </w:t>
            </w:r>
            <w:proofErr w:type="spellStart"/>
            <w:r w:rsidRPr="00CE79FE">
              <w:t>пгт</w:t>
            </w:r>
            <w:proofErr w:type="spellEnd"/>
            <w:r w:rsidRPr="00CE79FE">
              <w:t>. Чупа Лоухского муниципального района Республики Карелия на 2016 год.</w:t>
            </w:r>
          </w:p>
          <w:p w14:paraId="4FA81369" w14:textId="77777777" w:rsidR="00EB5631" w:rsidRPr="00CE79FE" w:rsidRDefault="00EB5631" w:rsidP="00043936">
            <w:pPr>
              <w:ind w:firstLine="709"/>
              <w:jc w:val="both"/>
            </w:pPr>
            <w:r w:rsidRPr="00CE79FE">
              <w:t xml:space="preserve">В соответствии с пунктом 2 статьи 296 Гражданского кодекса Российской Федерации и Положением о порядке управления и распоряжения имуществом, находящимся в собственности Лоухского муниципального района Республики Карелия, утвержденным Решением </w:t>
            </w:r>
            <w:r w:rsidRPr="00CE79FE">
              <w:rPr>
                <w:lang w:val="en-US"/>
              </w:rPr>
              <w:t>XII</w:t>
            </w:r>
            <w:r w:rsidRPr="00CE79FE">
              <w:t xml:space="preserve"> сессии </w:t>
            </w:r>
            <w:r w:rsidRPr="00CE79FE">
              <w:rPr>
                <w:lang w:val="en-US"/>
              </w:rPr>
              <w:t>II</w:t>
            </w:r>
            <w:r w:rsidRPr="00CE79FE">
              <w:t xml:space="preserve"> созыва Совета Лоухского муниципального района от 16.12.2010 № 112:</w:t>
            </w:r>
          </w:p>
          <w:p w14:paraId="7DFD76FC" w14:textId="77777777" w:rsidR="00EB5631" w:rsidRDefault="00EB5631" w:rsidP="00043936">
            <w:pPr>
              <w:ind w:firstLine="709"/>
              <w:jc w:val="both"/>
            </w:pPr>
            <w:r w:rsidRPr="00CE79FE">
              <w:t xml:space="preserve">- из оперативного управления МБУДО </w:t>
            </w:r>
            <w:proofErr w:type="spellStart"/>
            <w:r w:rsidRPr="00CE79FE">
              <w:t>Пяозерской</w:t>
            </w:r>
            <w:proofErr w:type="spellEnd"/>
            <w:r w:rsidRPr="00CE79FE">
              <w:t xml:space="preserve"> ДМШ изъято нежилое здание с кадастровым номером 10:18:0000000:1721, общей площадью 146,3 </w:t>
            </w:r>
            <w:proofErr w:type="spellStart"/>
            <w:r w:rsidRPr="00CE79FE">
              <w:t>кв.м</w:t>
            </w:r>
            <w:proofErr w:type="spellEnd"/>
            <w:r w:rsidRPr="00CE79FE">
              <w:t xml:space="preserve">., по адресу: Республика Карелия, Лоухский район, </w:t>
            </w:r>
            <w:proofErr w:type="spellStart"/>
            <w:r w:rsidRPr="00CE79FE">
              <w:t>пгт</w:t>
            </w:r>
            <w:proofErr w:type="spellEnd"/>
            <w:r w:rsidRPr="00CE79FE">
              <w:t xml:space="preserve">. Чупа, ул. Клубная, д. 11, и из постоянного (бессрочного) пользования изъят земельный участок с кадастровым номером 10:18:0050107:21, категория земель: земли населенных пунктов, вид разрешенного использования: под здание музыкальной школы, общей площадью 484 </w:t>
            </w:r>
            <w:proofErr w:type="spellStart"/>
            <w:r w:rsidRPr="00CE79FE">
              <w:t>кв.м</w:t>
            </w:r>
            <w:proofErr w:type="spellEnd"/>
            <w:r w:rsidRPr="00CE79FE">
              <w:t xml:space="preserve">., расположенный по адресу: Республика Карелия, Лоухский район, </w:t>
            </w:r>
            <w:proofErr w:type="spellStart"/>
            <w:r w:rsidRPr="00CE79FE">
              <w:t>пгт</w:t>
            </w:r>
            <w:proofErr w:type="spellEnd"/>
            <w:r w:rsidRPr="00CE79FE">
              <w:t>. Чупа, ул. Клубная, д. 11.</w:t>
            </w:r>
            <w:r w:rsidRPr="007400A8">
              <w:t xml:space="preserve"> </w:t>
            </w:r>
            <w:r>
              <w:t xml:space="preserve">Объект включен в перечень объектов, подлежащих сдаче в аренду. </w:t>
            </w:r>
          </w:p>
          <w:p w14:paraId="7FCAAB90" w14:textId="77777777" w:rsidR="00EB5631" w:rsidRDefault="00EB5631" w:rsidP="00043936">
            <w:pPr>
              <w:ind w:firstLine="709"/>
              <w:jc w:val="both"/>
            </w:pPr>
          </w:p>
          <w:p w14:paraId="1D24A3A2" w14:textId="77777777" w:rsidR="00EB5631" w:rsidRPr="003D5E9D" w:rsidRDefault="00EB5631" w:rsidP="00043936">
            <w:pPr>
              <w:autoSpaceDE w:val="0"/>
              <w:autoSpaceDN w:val="0"/>
              <w:adjustRightInd w:val="0"/>
              <w:ind w:firstLine="720"/>
              <w:jc w:val="both"/>
            </w:pPr>
            <w:r w:rsidRPr="003D5E9D">
              <w:t>03 сентября 2021 года МП МО «Лоухский район» «Фармация» по инициативе уполномоченного органа (налоговой инспекции) ликвидирован</w:t>
            </w:r>
            <w:r>
              <w:t>о</w:t>
            </w:r>
            <w:r w:rsidRPr="003D5E9D">
              <w:t>, о чем внесена соответствующая запись в ЕГРЮЛ № 2211000185020.</w:t>
            </w:r>
          </w:p>
          <w:p w14:paraId="21A63C1F" w14:textId="77777777" w:rsidR="00EB5631" w:rsidRPr="003D5E9D" w:rsidRDefault="00EB5631" w:rsidP="00043936">
            <w:pPr>
              <w:autoSpaceDE w:val="0"/>
              <w:autoSpaceDN w:val="0"/>
              <w:adjustRightInd w:val="0"/>
              <w:ind w:firstLine="720"/>
              <w:jc w:val="both"/>
            </w:pPr>
            <w:r w:rsidRPr="003D5E9D">
              <w:t xml:space="preserve">В связи с ликвидацией предприятия в ОСП по </w:t>
            </w:r>
            <w:proofErr w:type="spellStart"/>
            <w:r w:rsidRPr="003D5E9D">
              <w:t>Лоухскому</w:t>
            </w:r>
            <w:proofErr w:type="spellEnd"/>
            <w:r w:rsidRPr="003D5E9D">
              <w:t xml:space="preserve"> району </w:t>
            </w:r>
            <w:r>
              <w:t xml:space="preserve">было </w:t>
            </w:r>
            <w:r w:rsidRPr="003D5E9D">
              <w:t xml:space="preserve">направлено обращение об отмене Постановления судебного пристава-исполнителя о запрете на совершение действий по регистрации от 15.05.2021 года № 10010/21/14766, а также о внесении соответствующей записи в Единый государственный реестр недвижимости в отношении закрепленных за МП МО «Лоухский район» «Фармация» на праве хозяйственного ведения помещений, расположенных в </w:t>
            </w:r>
            <w:proofErr w:type="spellStart"/>
            <w:r w:rsidRPr="003D5E9D">
              <w:t>пгт</w:t>
            </w:r>
            <w:proofErr w:type="spellEnd"/>
            <w:r w:rsidRPr="003D5E9D">
              <w:t xml:space="preserve">. Лоухи, ул. Октябрьская, д. 16 и в </w:t>
            </w:r>
            <w:proofErr w:type="spellStart"/>
            <w:r w:rsidRPr="003D5E9D">
              <w:t>пгт</w:t>
            </w:r>
            <w:proofErr w:type="spellEnd"/>
            <w:r w:rsidRPr="003D5E9D">
              <w:t xml:space="preserve">. Чупа, ул. </w:t>
            </w:r>
            <w:proofErr w:type="spellStart"/>
            <w:r w:rsidRPr="003D5E9D">
              <w:t>Коргуева</w:t>
            </w:r>
            <w:proofErr w:type="spellEnd"/>
            <w:r w:rsidRPr="003D5E9D">
              <w:t>, д. 7а.</w:t>
            </w:r>
          </w:p>
          <w:p w14:paraId="015D2292" w14:textId="77777777" w:rsidR="00EB5631" w:rsidRPr="003D5E9D" w:rsidRDefault="00EB5631" w:rsidP="00043936">
            <w:pPr>
              <w:autoSpaceDE w:val="0"/>
              <w:autoSpaceDN w:val="0"/>
              <w:adjustRightInd w:val="0"/>
              <w:ind w:firstLine="720"/>
              <w:jc w:val="both"/>
            </w:pPr>
            <w:r w:rsidRPr="003D5E9D">
              <w:t>После отмены указанного выше Постановления распоряжением администрации Лоухского муниципального района</w:t>
            </w:r>
            <w:r>
              <w:t xml:space="preserve"> от</w:t>
            </w:r>
            <w:r w:rsidRPr="003D5E9D">
              <w:t xml:space="preserve"> 11 октября 2021 года № 1205-Р и № 1206-Р из хозяйственного ведения МП МО «Лоухский район» «Фармация» было изъято следующее имущество:</w:t>
            </w:r>
          </w:p>
          <w:p w14:paraId="6D03DC14" w14:textId="77777777" w:rsidR="00EB5631" w:rsidRPr="003D5E9D" w:rsidRDefault="00EB5631" w:rsidP="00043936">
            <w:pPr>
              <w:autoSpaceDE w:val="0"/>
              <w:autoSpaceDN w:val="0"/>
              <w:adjustRightInd w:val="0"/>
              <w:ind w:firstLine="720"/>
              <w:jc w:val="both"/>
            </w:pPr>
            <w:r w:rsidRPr="003D5E9D">
              <w:t xml:space="preserve">- нежилое помещение с кадастровым номером 10:18:0050102:40, общей площадью 407,5 </w:t>
            </w:r>
            <w:proofErr w:type="spellStart"/>
            <w:r w:rsidRPr="003D5E9D">
              <w:t>кв.м</w:t>
            </w:r>
            <w:proofErr w:type="spellEnd"/>
            <w:r w:rsidRPr="003D5E9D">
              <w:t xml:space="preserve">., расположенное по адресу: Республика Карелия, Лоухский район, </w:t>
            </w:r>
            <w:proofErr w:type="spellStart"/>
            <w:r w:rsidRPr="003D5E9D">
              <w:t>пгт</w:t>
            </w:r>
            <w:proofErr w:type="spellEnd"/>
            <w:r w:rsidRPr="003D5E9D">
              <w:t xml:space="preserve">. Чупа, ул. </w:t>
            </w:r>
            <w:proofErr w:type="spellStart"/>
            <w:r w:rsidRPr="003D5E9D">
              <w:t>Коргуева</w:t>
            </w:r>
            <w:proofErr w:type="spellEnd"/>
            <w:r w:rsidRPr="003D5E9D">
              <w:t>, д. 7-а;</w:t>
            </w:r>
          </w:p>
          <w:p w14:paraId="481EEF71" w14:textId="77777777" w:rsidR="00EB5631" w:rsidRPr="003D5E9D" w:rsidRDefault="00EB5631" w:rsidP="00043936">
            <w:pPr>
              <w:autoSpaceDE w:val="0"/>
              <w:autoSpaceDN w:val="0"/>
              <w:adjustRightInd w:val="0"/>
              <w:ind w:firstLine="720"/>
              <w:jc w:val="both"/>
            </w:pPr>
            <w:r w:rsidRPr="003D5E9D">
              <w:lastRenderedPageBreak/>
              <w:t xml:space="preserve">- нежилое помещение с кадастровым номером 10:18:0010905:161, общей площадью 443,9 </w:t>
            </w:r>
            <w:proofErr w:type="spellStart"/>
            <w:r w:rsidRPr="003D5E9D">
              <w:t>кв.м</w:t>
            </w:r>
            <w:proofErr w:type="spellEnd"/>
            <w:r w:rsidRPr="003D5E9D">
              <w:t xml:space="preserve">., расположенное по адресу: Республика Карелия, Лоухский район, </w:t>
            </w:r>
            <w:proofErr w:type="spellStart"/>
            <w:r w:rsidRPr="003D5E9D">
              <w:t>пгт</w:t>
            </w:r>
            <w:proofErr w:type="spellEnd"/>
            <w:r w:rsidRPr="003D5E9D">
              <w:t>. Лоухи, ул. Октябрьская, д. 16.</w:t>
            </w:r>
          </w:p>
          <w:p w14:paraId="65D490F3" w14:textId="77777777" w:rsidR="00EB5631" w:rsidRDefault="00EB5631" w:rsidP="00043936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13 октября 2021 года в</w:t>
            </w:r>
            <w:r w:rsidRPr="003D5E9D">
              <w:t xml:space="preserve"> уполномоченный орган регистрации прав было направлено заявление о погашении записи в ЕГРН права хозяйственного ведения имуществом, указанным выше.</w:t>
            </w:r>
            <w:r>
              <w:t xml:space="preserve"> По состоянию на 01.01.2022 года права погашены.</w:t>
            </w:r>
          </w:p>
          <w:p w14:paraId="26C99E62" w14:textId="77777777" w:rsidR="00EB5631" w:rsidRDefault="00EB5631" w:rsidP="00043936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 xml:space="preserve">В настоящее время в отношении помещений, расположенных в </w:t>
            </w:r>
            <w:proofErr w:type="spellStart"/>
            <w:r>
              <w:t>пгт</w:t>
            </w:r>
            <w:proofErr w:type="spellEnd"/>
            <w:r>
              <w:t xml:space="preserve">. Лоухи, проводятся кадастровые работы по образованию 3 помещений путем раздела из исходного с целью дальнейшей сдачи в аренду площадей фактически подлежащих к сдаче в аренду. После проведения кадастровых работ помещения в </w:t>
            </w:r>
            <w:proofErr w:type="spellStart"/>
            <w:r>
              <w:t>пгт</w:t>
            </w:r>
            <w:proofErr w:type="spellEnd"/>
            <w:r>
              <w:t>. Лоухи будут включены в перечень объектов, подлежащих сдаче в аренду.</w:t>
            </w:r>
          </w:p>
          <w:p w14:paraId="1FCDE2DB" w14:textId="77777777" w:rsidR="00EB5631" w:rsidRPr="003D5E9D" w:rsidRDefault="00EB5631" w:rsidP="00043936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 xml:space="preserve">Помещения в </w:t>
            </w:r>
            <w:proofErr w:type="spellStart"/>
            <w:r>
              <w:t>пгт</w:t>
            </w:r>
            <w:proofErr w:type="spellEnd"/>
            <w:r>
              <w:t>. Чупа включены в перечень объектов, подлежащих сдаче в аренду.</w:t>
            </w:r>
          </w:p>
          <w:p w14:paraId="3884A973" w14:textId="77777777" w:rsidR="00EB5631" w:rsidRPr="007400A8" w:rsidRDefault="00EB5631" w:rsidP="00043936">
            <w:pPr>
              <w:jc w:val="both"/>
            </w:pPr>
          </w:p>
          <w:p w14:paraId="54657BF7" w14:textId="77777777" w:rsidR="00EB5631" w:rsidRPr="00CE79FE" w:rsidRDefault="00EB5631" w:rsidP="00043936">
            <w:pPr>
              <w:ind w:firstLine="659"/>
              <w:jc w:val="both"/>
              <w:rPr>
                <w:bCs/>
              </w:rPr>
            </w:pPr>
            <w:r w:rsidRPr="00CE79FE">
              <w:rPr>
                <w:bCs/>
              </w:rPr>
              <w:t xml:space="preserve">В соответствии с частями 3 и 4 статьи 14 Федерального закона от 06.10.2003 N 131-ФЗ "Об общих принципах организации местного самоуправления в Российской Федерации" с 01.01.2015 к компетенции администрации </w:t>
            </w:r>
            <w:r>
              <w:rPr>
                <w:bCs/>
              </w:rPr>
              <w:t xml:space="preserve">Лоухского муниципального района </w:t>
            </w:r>
            <w:r w:rsidRPr="00CE79FE">
              <w:rPr>
                <w:bCs/>
              </w:rPr>
              <w:t>относится обеспечение проживающих в сельских поселениях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иные полномочия органов местного самоуправления в соответствии с жилищным законодательством.</w:t>
            </w:r>
          </w:p>
          <w:p w14:paraId="54518EBE" w14:textId="77777777" w:rsidR="00EB5631" w:rsidRPr="00CE79FE" w:rsidRDefault="00EB5631" w:rsidP="00043936">
            <w:pPr>
              <w:ind w:firstLine="659"/>
              <w:jc w:val="both"/>
              <w:rPr>
                <w:bCs/>
              </w:rPr>
            </w:pPr>
            <w:r w:rsidRPr="00CE79FE">
              <w:rPr>
                <w:bCs/>
              </w:rPr>
              <w:t xml:space="preserve">На учете в качестве нуждающихся в улучшении жилищных условий в администрации Лоухского муниципального района состоят: по </w:t>
            </w:r>
            <w:proofErr w:type="spellStart"/>
            <w:r w:rsidRPr="00CE79FE">
              <w:rPr>
                <w:bCs/>
              </w:rPr>
              <w:t>Лоухскому</w:t>
            </w:r>
            <w:proofErr w:type="spellEnd"/>
            <w:r w:rsidRPr="00CE79FE">
              <w:rPr>
                <w:bCs/>
              </w:rPr>
              <w:t xml:space="preserve"> городскому поселению 324 семьи, по </w:t>
            </w:r>
            <w:proofErr w:type="spellStart"/>
            <w:r w:rsidRPr="00CE79FE">
              <w:rPr>
                <w:bCs/>
              </w:rPr>
              <w:t>Кестеньгскому</w:t>
            </w:r>
            <w:proofErr w:type="spellEnd"/>
            <w:r w:rsidRPr="00CE79FE">
              <w:rPr>
                <w:bCs/>
              </w:rPr>
              <w:t xml:space="preserve"> сельскому поселению – 61 семья, по </w:t>
            </w:r>
            <w:proofErr w:type="spellStart"/>
            <w:r w:rsidRPr="00CE79FE">
              <w:rPr>
                <w:bCs/>
              </w:rPr>
              <w:t>Малиновараккскому</w:t>
            </w:r>
            <w:proofErr w:type="spellEnd"/>
            <w:r w:rsidRPr="00CE79FE">
              <w:rPr>
                <w:bCs/>
              </w:rPr>
              <w:t xml:space="preserve"> сельскому поселению – 18 семей, по </w:t>
            </w:r>
            <w:proofErr w:type="spellStart"/>
            <w:r w:rsidRPr="00CE79FE">
              <w:rPr>
                <w:bCs/>
              </w:rPr>
              <w:t>Плотинскому</w:t>
            </w:r>
            <w:proofErr w:type="spellEnd"/>
            <w:r w:rsidRPr="00CE79FE">
              <w:rPr>
                <w:bCs/>
              </w:rPr>
              <w:t xml:space="preserve"> сельскому поселению – 1 семья.</w:t>
            </w:r>
          </w:p>
          <w:p w14:paraId="57DDEAF6" w14:textId="77777777" w:rsidR="00EB5631" w:rsidRPr="00CE79FE" w:rsidRDefault="00EB5631" w:rsidP="00043936">
            <w:pPr>
              <w:ind w:firstLine="659"/>
              <w:jc w:val="both"/>
              <w:rPr>
                <w:bCs/>
              </w:rPr>
            </w:pPr>
            <w:r w:rsidRPr="00CE79FE">
              <w:rPr>
                <w:bCs/>
              </w:rPr>
              <w:t xml:space="preserve">В 2021 году гражданам, состоящим на учете в качестве нуждающихся в жилых помещениях предоставлено 13 жилых помещений (1 в п. Плотина, 3 в п. </w:t>
            </w:r>
            <w:proofErr w:type="spellStart"/>
            <w:r w:rsidRPr="00CE79FE">
              <w:rPr>
                <w:bCs/>
              </w:rPr>
              <w:t>Кестеньга</w:t>
            </w:r>
            <w:proofErr w:type="spellEnd"/>
            <w:r w:rsidRPr="00CE79FE">
              <w:rPr>
                <w:bCs/>
              </w:rPr>
              <w:t xml:space="preserve">, 9 в </w:t>
            </w:r>
            <w:proofErr w:type="spellStart"/>
            <w:r w:rsidRPr="00CE79FE">
              <w:rPr>
                <w:bCs/>
              </w:rPr>
              <w:t>пгт</w:t>
            </w:r>
            <w:proofErr w:type="spellEnd"/>
            <w:r w:rsidRPr="00CE79FE">
              <w:rPr>
                <w:bCs/>
              </w:rPr>
              <w:t>. Лоухи).</w:t>
            </w:r>
          </w:p>
          <w:p w14:paraId="778BB455" w14:textId="77777777" w:rsidR="00EB5631" w:rsidRPr="00CE79FE" w:rsidRDefault="00EB5631" w:rsidP="00043936">
            <w:pPr>
              <w:ind w:firstLine="659"/>
              <w:jc w:val="both"/>
              <w:rPr>
                <w:bCs/>
              </w:rPr>
            </w:pPr>
          </w:p>
          <w:p w14:paraId="45922055" w14:textId="77777777" w:rsidR="00EB5631" w:rsidRDefault="00EB5631" w:rsidP="00043936">
            <w:pPr>
              <w:ind w:firstLine="659"/>
              <w:jc w:val="both"/>
              <w:rPr>
                <w:bCs/>
              </w:rPr>
            </w:pPr>
            <w:r w:rsidRPr="00CE79FE">
              <w:rPr>
                <w:bCs/>
              </w:rPr>
              <w:t>В рамках реализации Региональной адресной программы по переселению граждан из аварийного жилищного фонда на 2019-2023 годы в 2021 году расселено 12 жилых помеще</w:t>
            </w:r>
            <w:r>
              <w:rPr>
                <w:bCs/>
              </w:rPr>
              <w:t xml:space="preserve">ний общей площадью 369,8 </w:t>
            </w:r>
            <w:proofErr w:type="spellStart"/>
            <w:r>
              <w:rPr>
                <w:bCs/>
              </w:rPr>
              <w:t>кв.м</w:t>
            </w:r>
            <w:proofErr w:type="spellEnd"/>
            <w:r>
              <w:rPr>
                <w:bCs/>
              </w:rPr>
              <w:t>., из них выплачено 3</w:t>
            </w:r>
            <w:r w:rsidRPr="00CE79FE">
              <w:rPr>
                <w:bCs/>
              </w:rPr>
              <w:t xml:space="preserve"> компенсации, приобретено 5 жилых помещений в </w:t>
            </w:r>
            <w:proofErr w:type="spellStart"/>
            <w:r w:rsidRPr="00CE79FE">
              <w:rPr>
                <w:bCs/>
              </w:rPr>
              <w:t>пгт</w:t>
            </w:r>
            <w:proofErr w:type="spellEnd"/>
            <w:r w:rsidRPr="00CE79FE">
              <w:rPr>
                <w:bCs/>
              </w:rPr>
              <w:t xml:space="preserve">. Лоухи, 1 в Медвежьегорске, 1 в Марциальных Водах, 2 оформлено как выморочное имущество. </w:t>
            </w:r>
          </w:p>
          <w:p w14:paraId="11EF35AC" w14:textId="77777777" w:rsidR="00EB5631" w:rsidRPr="00CF2000" w:rsidRDefault="00EB5631" w:rsidP="00043936">
            <w:pPr>
              <w:ind w:firstLine="659"/>
              <w:jc w:val="both"/>
              <w:rPr>
                <w:bCs/>
              </w:rPr>
            </w:pPr>
            <w:r w:rsidRPr="00CF2000">
              <w:rPr>
                <w:bCs/>
              </w:rPr>
              <w:t xml:space="preserve">По состоянию на 01 января 2022 года планируется к расселению 12 жилых помещений, общей площадью 366,3 </w:t>
            </w:r>
            <w:proofErr w:type="spellStart"/>
            <w:r w:rsidRPr="00CF2000">
              <w:rPr>
                <w:bCs/>
              </w:rPr>
              <w:t>кв.м</w:t>
            </w:r>
            <w:proofErr w:type="spellEnd"/>
            <w:r w:rsidRPr="00CF2000">
              <w:rPr>
                <w:bCs/>
              </w:rPr>
              <w:t xml:space="preserve">., из них 9 планируется расселить в 2022 году (3 жилых помещения будет приобретено в </w:t>
            </w:r>
            <w:proofErr w:type="spellStart"/>
            <w:r w:rsidRPr="00CF2000">
              <w:rPr>
                <w:bCs/>
              </w:rPr>
              <w:t>пгт</w:t>
            </w:r>
            <w:proofErr w:type="spellEnd"/>
            <w:r w:rsidRPr="00CF2000">
              <w:rPr>
                <w:bCs/>
              </w:rPr>
              <w:t xml:space="preserve">. Лоухи, 2 в г. Петрозаводске, 1 в с. Заозерье, 1 выплата компенсации, по 2 жилым помещениям ведутся судебные разбирательства), 3 жилых помещения планируется расселить после завершения строительства домов в г. Кондопога и  п. </w:t>
            </w:r>
            <w:proofErr w:type="spellStart"/>
            <w:r w:rsidRPr="00CF2000">
              <w:rPr>
                <w:bCs/>
              </w:rPr>
              <w:t>Янишполе</w:t>
            </w:r>
            <w:proofErr w:type="spellEnd"/>
            <w:r w:rsidRPr="00CF2000">
              <w:rPr>
                <w:bCs/>
              </w:rPr>
              <w:t>.</w:t>
            </w:r>
          </w:p>
          <w:p w14:paraId="20EAC454" w14:textId="77777777" w:rsidR="00EB5631" w:rsidRDefault="00EB5631" w:rsidP="00043936">
            <w:pPr>
              <w:ind w:firstLine="659"/>
              <w:jc w:val="both"/>
              <w:rPr>
                <w:bCs/>
              </w:rPr>
            </w:pPr>
            <w:r w:rsidRPr="00CE79FE">
              <w:rPr>
                <w:bCs/>
              </w:rPr>
              <w:t xml:space="preserve">В 2021 году 10 многоквартирных домов признано аварийными </w:t>
            </w:r>
            <w:r w:rsidRPr="00CE79FE">
              <w:rPr>
                <w:bCs/>
              </w:rPr>
              <w:lastRenderedPageBreak/>
              <w:t xml:space="preserve">и подлежащими сносу в </w:t>
            </w:r>
            <w:proofErr w:type="spellStart"/>
            <w:r w:rsidRPr="00CE79FE">
              <w:rPr>
                <w:bCs/>
              </w:rPr>
              <w:t>пгт</w:t>
            </w:r>
            <w:proofErr w:type="spellEnd"/>
            <w:r w:rsidRPr="00CE79FE">
              <w:rPr>
                <w:bCs/>
              </w:rPr>
              <w:t xml:space="preserve">. Лоухи, 8 в п. </w:t>
            </w:r>
            <w:proofErr w:type="spellStart"/>
            <w:r w:rsidRPr="00CE79FE">
              <w:rPr>
                <w:bCs/>
              </w:rPr>
              <w:t>Кестеньга</w:t>
            </w:r>
            <w:proofErr w:type="spellEnd"/>
            <w:r w:rsidRPr="00CE79FE">
              <w:rPr>
                <w:bCs/>
              </w:rPr>
              <w:t>, 2 в п. Плотина.</w:t>
            </w:r>
          </w:p>
          <w:p w14:paraId="697A90DF" w14:textId="77777777" w:rsidR="00EB5631" w:rsidRPr="00330F1E" w:rsidRDefault="00EB5631" w:rsidP="00043936">
            <w:pPr>
              <w:ind w:firstLine="659"/>
              <w:jc w:val="both"/>
              <w:rPr>
                <w:bCs/>
              </w:rPr>
            </w:pPr>
          </w:p>
          <w:p w14:paraId="1E14AA5C" w14:textId="77777777" w:rsidR="00EB5631" w:rsidRPr="00330F1E" w:rsidRDefault="00EB5631" w:rsidP="00043936">
            <w:pPr>
              <w:ind w:firstLine="659"/>
              <w:jc w:val="both"/>
              <w:rPr>
                <w:bCs/>
              </w:rPr>
            </w:pPr>
            <w:r w:rsidRPr="00CE79FE">
              <w:rPr>
                <w:bCs/>
              </w:rPr>
              <w:t>По ведомственной целевой программе «Оказание государственной поддержки гражданам в обеспечении жильем и оплате жилищно-коммунальных услуг» государственной программы РФ «Обеспечение доступным и комфортным жильем и коммунальными услугами граждан РФ» по категории «Граждане, выезжающие (выехавшие) из районов Крайнего Севера и приравненных к ним местностей» в 2021 году было выдано 17 сертификатов (30 человек) на общую сумму 35 905 668 рублей. Большая часть семей переехали в г. Петрозаводск и г. Санкт-Петербург.</w:t>
            </w:r>
          </w:p>
        </w:tc>
      </w:tr>
      <w:tr w:rsidR="00EB5631" w:rsidRPr="00CE79FE" w14:paraId="5E4C1DDD" w14:textId="77777777" w:rsidTr="00043936">
        <w:trPr>
          <w:trHeight w:val="416"/>
        </w:trPr>
        <w:tc>
          <w:tcPr>
            <w:tcW w:w="329" w:type="pct"/>
          </w:tcPr>
          <w:p w14:paraId="177914A9" w14:textId="77777777" w:rsidR="00EB5631" w:rsidRDefault="00EB5631" w:rsidP="00043936">
            <w:pPr>
              <w:jc w:val="center"/>
            </w:pPr>
          </w:p>
        </w:tc>
        <w:tc>
          <w:tcPr>
            <w:tcW w:w="874" w:type="pct"/>
          </w:tcPr>
          <w:p w14:paraId="1B1A5E0E" w14:textId="77777777" w:rsidR="00EB5631" w:rsidRPr="00CE79FE" w:rsidRDefault="00EB5631" w:rsidP="00043936">
            <w:r>
              <w:t>Полномочия, предусмотренных п. 13 ч. 1 ст. 14</w:t>
            </w:r>
            <w:r w:rsidRPr="00EE668B">
              <w:t xml:space="preserve"> </w:t>
            </w:r>
            <w:r>
              <w:t>131-ФЗ</w:t>
            </w:r>
          </w:p>
        </w:tc>
        <w:tc>
          <w:tcPr>
            <w:tcW w:w="3797" w:type="pct"/>
          </w:tcPr>
          <w:p w14:paraId="5D96FD93" w14:textId="77777777" w:rsidR="00EB5631" w:rsidRPr="00EE668B" w:rsidRDefault="00EB5631" w:rsidP="00043936">
            <w:pPr>
              <w:shd w:val="clear" w:color="auto" w:fill="FFFFFF"/>
              <w:tabs>
                <w:tab w:val="left" w:pos="0"/>
              </w:tabs>
              <w:ind w:firstLine="708"/>
              <w:jc w:val="both"/>
            </w:pPr>
            <w:r>
              <w:t>Проведена работа по разработке проектно-сметной документации по проведению восстановительных работ сооружения: Братское захоронение с К№ 10:18:0000000:7648 в п. Софпорог.</w:t>
            </w:r>
          </w:p>
          <w:p w14:paraId="048ADCFA" w14:textId="77777777" w:rsidR="00EB5631" w:rsidRPr="00CE79FE" w:rsidRDefault="00EB5631" w:rsidP="00043936">
            <w:pPr>
              <w:tabs>
                <w:tab w:val="left" w:pos="540"/>
              </w:tabs>
              <w:ind w:firstLine="659"/>
              <w:jc w:val="both"/>
              <w:rPr>
                <w:bCs/>
              </w:rPr>
            </w:pPr>
          </w:p>
        </w:tc>
      </w:tr>
      <w:tr w:rsidR="00EB5631" w:rsidRPr="00CE79FE" w14:paraId="2AFA47E1" w14:textId="77777777" w:rsidTr="00043936">
        <w:trPr>
          <w:trHeight w:val="983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639" w14:textId="77777777" w:rsidR="00EB5631" w:rsidRPr="00CE79FE" w:rsidRDefault="00EB5631" w:rsidP="00043936">
            <w:pPr>
              <w:ind w:left="-32"/>
              <w:jc w:val="both"/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F181" w14:textId="77777777" w:rsidR="00EB5631" w:rsidRPr="00CE79FE" w:rsidRDefault="00EB5631" w:rsidP="00043936">
            <w:pPr>
              <w:jc w:val="both"/>
            </w:pPr>
            <w:r w:rsidRPr="00CE79FE">
              <w:t>Полномочия, предусмотренные п. 20 ч. 1 ст. 14, ч. 4 ст. 14, п. 15 ч. 1 ст. 15 Федерального закона от 06.10.2003 № 131-ФЗ «Об общих принципах организации местного самоуправления в Российской Федерации», ст. 39 Градостроительного Кодекса Российской Федерации, ст. 11 Земельного Кодекса Российской Федерации</w:t>
            </w:r>
          </w:p>
        </w:tc>
        <w:tc>
          <w:tcPr>
            <w:tcW w:w="3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F90" w14:textId="77777777" w:rsidR="00EB5631" w:rsidRPr="00CE79FE" w:rsidRDefault="00EB5631" w:rsidP="0004393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79FE">
              <w:rPr>
                <w:color w:val="000000"/>
              </w:rPr>
              <w:t xml:space="preserve">Разработаны проекты генеральных планов и правил землепользования и застройки </w:t>
            </w:r>
            <w:proofErr w:type="spellStart"/>
            <w:r w:rsidRPr="00CE79FE">
              <w:rPr>
                <w:color w:val="000000"/>
              </w:rPr>
              <w:t>Кестеньгского</w:t>
            </w:r>
            <w:proofErr w:type="spellEnd"/>
            <w:r w:rsidRPr="00CE79FE">
              <w:rPr>
                <w:color w:val="000000"/>
              </w:rPr>
              <w:t xml:space="preserve"> и </w:t>
            </w:r>
            <w:proofErr w:type="spellStart"/>
            <w:r w:rsidRPr="00CE79FE">
              <w:rPr>
                <w:color w:val="000000"/>
              </w:rPr>
              <w:t>Амбарнского</w:t>
            </w:r>
            <w:proofErr w:type="spellEnd"/>
            <w:r w:rsidRPr="00CE79FE">
              <w:rPr>
                <w:color w:val="000000"/>
              </w:rPr>
              <w:t xml:space="preserve"> сельских поселений.</w:t>
            </w:r>
          </w:p>
          <w:p w14:paraId="66600F03" w14:textId="77777777" w:rsidR="00EB5631" w:rsidRPr="00CE79FE" w:rsidRDefault="00EB5631" w:rsidP="0004393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79FE">
              <w:rPr>
                <w:color w:val="000000"/>
              </w:rPr>
              <w:t>Внесены изменения в правила землепользования и застройки Лоухского городского поселения.</w:t>
            </w:r>
          </w:p>
          <w:p w14:paraId="0E2CCEEB" w14:textId="77777777" w:rsidR="00EB5631" w:rsidRPr="00CE79FE" w:rsidRDefault="00EB5631" w:rsidP="0004393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79FE">
              <w:rPr>
                <w:color w:val="000000"/>
              </w:rPr>
              <w:t>Утверждено 10 проектов межевания территории, 1 проект планировки территории.</w:t>
            </w:r>
          </w:p>
          <w:p w14:paraId="680AC544" w14:textId="77777777" w:rsidR="00EB5631" w:rsidRPr="00CE79FE" w:rsidRDefault="00EB5631" w:rsidP="0004393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79FE">
              <w:rPr>
                <w:color w:val="000000"/>
              </w:rPr>
              <w:t>Выдан 31 градостроительный план земельного участка.</w:t>
            </w:r>
          </w:p>
          <w:p w14:paraId="003EAEE1" w14:textId="77777777" w:rsidR="00EB5631" w:rsidRPr="00CE79FE" w:rsidRDefault="00EB5631" w:rsidP="0004393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79FE">
              <w:rPr>
                <w:color w:val="000000"/>
              </w:rPr>
              <w:t>Выдано 2 разрешения на строительство объектов капитального строительства.</w:t>
            </w:r>
          </w:p>
          <w:p w14:paraId="7FC793CC" w14:textId="77777777" w:rsidR="00EB5631" w:rsidRPr="00CE79FE" w:rsidRDefault="00EB5631" w:rsidP="0004393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79FE">
              <w:rPr>
                <w:color w:val="000000"/>
              </w:rPr>
              <w:t>Выдано 10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деятельности.</w:t>
            </w:r>
          </w:p>
          <w:p w14:paraId="267E03CE" w14:textId="77777777" w:rsidR="00EB5631" w:rsidRPr="00CE79FE" w:rsidRDefault="00EB5631" w:rsidP="00043936">
            <w:pPr>
              <w:jc w:val="both"/>
            </w:pPr>
            <w:r w:rsidRPr="00CE79FE">
              <w:rPr>
                <w:color w:val="000000"/>
              </w:rPr>
              <w:t xml:space="preserve">Выдано 25 </w:t>
            </w:r>
            <w:r w:rsidRPr="00CE79FE">
              <w:t>уведомлений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</w:t>
            </w:r>
          </w:p>
          <w:p w14:paraId="4B64C017" w14:textId="77777777" w:rsidR="00EB5631" w:rsidRPr="00CE79FE" w:rsidRDefault="00EB5631" w:rsidP="00043936">
            <w:pPr>
              <w:jc w:val="both"/>
            </w:pPr>
            <w:r w:rsidRPr="00CE79FE">
              <w:t>Обследован 1 объект ИЖС с целью привлечения средств материнского капитала.</w:t>
            </w:r>
          </w:p>
          <w:p w14:paraId="732A0C6B" w14:textId="77777777" w:rsidR="00EB5631" w:rsidRPr="00CE79FE" w:rsidRDefault="00EB5631" w:rsidP="0004393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79FE">
              <w:rPr>
                <w:color w:val="000000"/>
              </w:rPr>
              <w:t>Выдано 8 разрешений на выдачу условно разрешенного вида использования земельного участка.</w:t>
            </w:r>
          </w:p>
          <w:p w14:paraId="2F2B4B73" w14:textId="77777777" w:rsidR="00EB5631" w:rsidRPr="00CE79FE" w:rsidRDefault="00EB5631" w:rsidP="0004393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79FE">
              <w:rPr>
                <w:color w:val="000000"/>
              </w:rPr>
              <w:t>Сформировано и поставлено на кадастровый учет 7 земельных участков.</w:t>
            </w:r>
          </w:p>
        </w:tc>
      </w:tr>
    </w:tbl>
    <w:p w14:paraId="5EA4590E" w14:textId="77777777" w:rsidR="00EB5631" w:rsidRPr="00CE79FE" w:rsidRDefault="00EB5631" w:rsidP="00EB5631">
      <w:pPr>
        <w:widowControl w:val="0"/>
        <w:suppressAutoHyphens/>
        <w:ind w:left="-284"/>
      </w:pPr>
      <w:r w:rsidRPr="00CE79FE">
        <w:rPr>
          <w:b/>
        </w:rPr>
        <w:t>Вопросы местного значения поселений, переданные по соглашениям</w:t>
      </w:r>
    </w:p>
    <w:tbl>
      <w:tblPr>
        <w:tblW w:w="5156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1725"/>
        <w:gridCol w:w="7495"/>
      </w:tblGrid>
      <w:tr w:rsidR="00EB5631" w:rsidRPr="00CE79FE" w14:paraId="652D0B70" w14:textId="77777777" w:rsidTr="00043936">
        <w:tc>
          <w:tcPr>
            <w:tcW w:w="329" w:type="pct"/>
          </w:tcPr>
          <w:p w14:paraId="61F95184" w14:textId="77777777" w:rsidR="00EB5631" w:rsidRPr="00CE79FE" w:rsidRDefault="00EB5631" w:rsidP="0004393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74" w:type="pct"/>
          </w:tcPr>
          <w:p w14:paraId="34B91038" w14:textId="77777777" w:rsidR="00EB5631" w:rsidRPr="00CE79FE" w:rsidRDefault="00EB5631" w:rsidP="00043936">
            <w:pPr>
              <w:autoSpaceDE w:val="0"/>
              <w:autoSpaceDN w:val="0"/>
              <w:adjustRightInd w:val="0"/>
              <w:jc w:val="both"/>
            </w:pPr>
            <w:r w:rsidRPr="00CE79FE">
              <w:t xml:space="preserve">Полномочия, предусмотренные п. 20 ч. 1 ст. 14 Федерального закона от </w:t>
            </w:r>
            <w:r w:rsidRPr="00CE79FE">
              <w:lastRenderedPageBreak/>
              <w:t>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3797" w:type="pct"/>
          </w:tcPr>
          <w:p w14:paraId="3AAFF0F6" w14:textId="77777777" w:rsidR="00EB5631" w:rsidRPr="00CE79FE" w:rsidRDefault="00EB5631" w:rsidP="0004393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79FE">
              <w:rPr>
                <w:color w:val="000000"/>
              </w:rPr>
              <w:lastRenderedPageBreak/>
              <w:t>Выдано 1 уведомление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  <w:p w14:paraId="0ABBE530" w14:textId="77777777" w:rsidR="00EB5631" w:rsidRPr="00CE79FE" w:rsidRDefault="00EB5631" w:rsidP="00043936">
            <w:pPr>
              <w:ind w:firstLine="709"/>
              <w:jc w:val="both"/>
              <w:rPr>
                <w:color w:val="FF0000"/>
              </w:rPr>
            </w:pPr>
          </w:p>
          <w:p w14:paraId="6554116A" w14:textId="77777777" w:rsidR="00EB5631" w:rsidRPr="00CE79FE" w:rsidRDefault="00EB5631" w:rsidP="00043936">
            <w:pPr>
              <w:jc w:val="both"/>
            </w:pPr>
          </w:p>
        </w:tc>
      </w:tr>
      <w:tr w:rsidR="00EB5631" w:rsidRPr="00CE79FE" w14:paraId="43EBAD01" w14:textId="77777777" w:rsidTr="00043936">
        <w:tc>
          <w:tcPr>
            <w:tcW w:w="5000" w:type="pct"/>
            <w:gridSpan w:val="3"/>
          </w:tcPr>
          <w:p w14:paraId="0C1CB22A" w14:textId="77777777" w:rsidR="00EB5631" w:rsidRPr="00CE79FE" w:rsidRDefault="00EB5631" w:rsidP="00043936">
            <w:pPr>
              <w:jc w:val="both"/>
              <w:rPr>
                <w:color w:val="FF0000"/>
              </w:rPr>
            </w:pPr>
            <w:r w:rsidRPr="00CE79FE">
              <w:rPr>
                <w:b/>
              </w:rPr>
              <w:t>Осуществление государственных полномочий</w:t>
            </w:r>
          </w:p>
        </w:tc>
      </w:tr>
      <w:tr w:rsidR="00EB5631" w:rsidRPr="00CE79FE" w14:paraId="3E259CAA" w14:textId="77777777" w:rsidTr="00043936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DE99" w14:textId="77777777" w:rsidR="00EB5631" w:rsidRPr="00CE79FE" w:rsidRDefault="00EB5631" w:rsidP="0004393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6840" w14:textId="77777777" w:rsidR="00EB5631" w:rsidRPr="00CE79FE" w:rsidRDefault="00EB5631" w:rsidP="00043936">
            <w:pPr>
              <w:autoSpaceDE w:val="0"/>
              <w:autoSpaceDN w:val="0"/>
              <w:adjustRightInd w:val="0"/>
              <w:jc w:val="both"/>
            </w:pPr>
            <w:r w:rsidRPr="00CE79FE">
              <w:t>распоряжение земельными участками, государственная собственность на которые не разграничена</w:t>
            </w:r>
          </w:p>
        </w:tc>
        <w:tc>
          <w:tcPr>
            <w:tcW w:w="3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42D4" w14:textId="77777777" w:rsidR="00EB5631" w:rsidRPr="00CE79FE" w:rsidRDefault="00EB5631" w:rsidP="00043936">
            <w:pPr>
              <w:ind w:firstLine="659"/>
              <w:jc w:val="both"/>
              <w:rPr>
                <w:color w:val="000000"/>
              </w:rPr>
            </w:pPr>
            <w:r w:rsidRPr="00CE79FE">
              <w:rPr>
                <w:color w:val="000000"/>
              </w:rPr>
              <w:t>В 2021 году Министерством имущественных и земельных отношений Республики Карелия заключено:</w:t>
            </w:r>
          </w:p>
          <w:p w14:paraId="73ECA836" w14:textId="77777777" w:rsidR="00EB5631" w:rsidRPr="00CE79FE" w:rsidRDefault="00EB5631" w:rsidP="0004393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CE79FE">
              <w:rPr>
                <w:color w:val="000000"/>
              </w:rPr>
              <w:t>34 договора аренды земельных участков, из них 26 - для ИЖС, 2 – для сенокошения, 4 – ведение огородничества, 1 – площадки и базы отдыха, 1 – коммунальное обслуживание.</w:t>
            </w:r>
            <w:r>
              <w:rPr>
                <w:color w:val="000000"/>
              </w:rPr>
              <w:t xml:space="preserve"> </w:t>
            </w:r>
            <w:r w:rsidRPr="00CE79FE">
              <w:rPr>
                <w:color w:val="000000"/>
              </w:rPr>
              <w:t>7 договоров аренды земельных участков расторгнуты</w:t>
            </w:r>
            <w:r>
              <w:rPr>
                <w:color w:val="000000"/>
              </w:rPr>
              <w:t>.</w:t>
            </w:r>
          </w:p>
          <w:p w14:paraId="58FE20B8" w14:textId="77777777" w:rsidR="00EB5631" w:rsidRPr="00CE79FE" w:rsidRDefault="00EB5631" w:rsidP="0004393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CE79FE">
              <w:rPr>
                <w:color w:val="000000"/>
              </w:rPr>
              <w:t>22 договора купли-продажи земельных участков, из них: 17 – для ИЖС, 2 – под гараж, 1 – для ведения садоводства, 1 – под животноводство, 1 – для хранения автотранспорта</w:t>
            </w:r>
            <w:r>
              <w:rPr>
                <w:color w:val="000000"/>
              </w:rPr>
              <w:t>.</w:t>
            </w:r>
          </w:p>
          <w:p w14:paraId="283A0B7C" w14:textId="77777777" w:rsidR="00EB5631" w:rsidRDefault="00EB5631" w:rsidP="0004393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CE79FE">
              <w:rPr>
                <w:color w:val="000000"/>
              </w:rPr>
              <w:t>3 соглашения о  перераспределении земельных участков, из них: 2  в отношении земельных участков для ИЖС;</w:t>
            </w:r>
            <w:r>
              <w:rPr>
                <w:color w:val="000000"/>
              </w:rPr>
              <w:t xml:space="preserve"> </w:t>
            </w:r>
            <w:r w:rsidRPr="00CE79FE">
              <w:rPr>
                <w:color w:val="000000"/>
              </w:rPr>
              <w:t>1 для ведения личного подсобного хозяйства.</w:t>
            </w:r>
          </w:p>
          <w:p w14:paraId="55D76950" w14:textId="77777777" w:rsidR="00EB5631" w:rsidRPr="00CE79FE" w:rsidRDefault="00EB5631" w:rsidP="0004393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Администрацией Лоухского муниципального района заключено 1</w:t>
            </w:r>
            <w:r w:rsidRPr="00CE79FE">
              <w:rPr>
                <w:color w:val="000000"/>
              </w:rPr>
              <w:t xml:space="preserve"> соглашени</w:t>
            </w:r>
            <w:r>
              <w:rPr>
                <w:color w:val="000000"/>
              </w:rPr>
              <w:t>е</w:t>
            </w:r>
            <w:r w:rsidRPr="00CE79FE">
              <w:rPr>
                <w:color w:val="000000"/>
              </w:rPr>
              <w:t xml:space="preserve"> о  перераспределении земельн</w:t>
            </w:r>
            <w:r>
              <w:rPr>
                <w:color w:val="000000"/>
              </w:rPr>
              <w:t>ого</w:t>
            </w:r>
            <w:r w:rsidRPr="00CE79FE">
              <w:rPr>
                <w:color w:val="000000"/>
              </w:rPr>
              <w:t xml:space="preserve"> участк</w:t>
            </w:r>
            <w:r>
              <w:rPr>
                <w:color w:val="000000"/>
              </w:rPr>
              <w:t>а, находящегося в собственности физического лица, и части земельного участка, находящегося в собственности МО «Лоухский муниципальный район».</w:t>
            </w:r>
          </w:p>
          <w:p w14:paraId="43F01707" w14:textId="77777777" w:rsidR="00EB5631" w:rsidRPr="00CE79FE" w:rsidRDefault="00EB5631" w:rsidP="0004393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Pr="00CE79FE">
              <w:rPr>
                <w:color w:val="000000"/>
              </w:rPr>
              <w:t xml:space="preserve">В 2021 году поступило арендной платы за земельные участки </w:t>
            </w:r>
            <w:r>
              <w:rPr>
                <w:color w:val="000000"/>
              </w:rPr>
              <w:t xml:space="preserve">- </w:t>
            </w:r>
            <w:r w:rsidRPr="00CE79FE">
              <w:rPr>
                <w:color w:val="000000"/>
              </w:rPr>
              <w:t>3 120,7 тыс. руб., по продаже ЗУ, собственность которых не разграничена – 290,6 тыс.</w:t>
            </w:r>
            <w:r>
              <w:rPr>
                <w:color w:val="000000"/>
              </w:rPr>
              <w:t xml:space="preserve"> </w:t>
            </w:r>
            <w:r w:rsidRPr="00CE79FE">
              <w:rPr>
                <w:color w:val="000000"/>
              </w:rPr>
              <w:t>руб.</w:t>
            </w:r>
          </w:p>
          <w:p w14:paraId="6CB02FC5" w14:textId="77777777" w:rsidR="00EB5631" w:rsidRPr="00CE79FE" w:rsidRDefault="00EB5631" w:rsidP="00043936">
            <w:pPr>
              <w:jc w:val="both"/>
              <w:rPr>
                <w:color w:val="FF0000"/>
              </w:rPr>
            </w:pPr>
            <w:r w:rsidRPr="00CE79FE">
              <w:rPr>
                <w:color w:val="000000"/>
              </w:rPr>
              <w:t xml:space="preserve">          В рамках исполнения Плана мероприятий по повышению поступлений налоговых и н</w:t>
            </w:r>
            <w:r>
              <w:rPr>
                <w:color w:val="000000"/>
              </w:rPr>
              <w:t xml:space="preserve">еналоговых доходов бюджета ЛМР </w:t>
            </w:r>
            <w:r w:rsidRPr="00CE79FE">
              <w:rPr>
                <w:color w:val="000000"/>
              </w:rPr>
              <w:t>была проведена претензионная работа по взысканию задолженности по арендной плате за земельные участки, выставлено претензий на сумму 731,5 тыс.</w:t>
            </w:r>
            <w:r>
              <w:rPr>
                <w:color w:val="000000"/>
              </w:rPr>
              <w:t xml:space="preserve"> </w:t>
            </w:r>
            <w:r w:rsidRPr="00CE79FE">
              <w:rPr>
                <w:color w:val="000000"/>
              </w:rPr>
              <w:t>руб. (115 арендаторов), оплачено добровольно после предъявления претензии 84,5 тыс. руб., предъявлено исков в суд 551,3 тыс. руб. (69 исков), взыскано ССП 281,1 тыс. руб.</w:t>
            </w:r>
          </w:p>
        </w:tc>
      </w:tr>
    </w:tbl>
    <w:p w14:paraId="43F80897" w14:textId="77777777" w:rsidR="00EB5631" w:rsidRPr="00CE79FE" w:rsidRDefault="00EB5631" w:rsidP="00EB5631"/>
    <w:p w14:paraId="1D6E52BD" w14:textId="77777777" w:rsidR="00EB5631" w:rsidRDefault="00EB5631" w:rsidP="00EB5631"/>
    <w:p w14:paraId="2C68D3E2" w14:textId="77777777" w:rsidR="00EB5631" w:rsidRPr="00CE79FE" w:rsidRDefault="00EB5631" w:rsidP="00EB5631">
      <w:r w:rsidRPr="00CE79FE">
        <w:t xml:space="preserve">Начальник отдела имущественных и земельных отношений </w:t>
      </w:r>
    </w:p>
    <w:p w14:paraId="4C9559EC" w14:textId="6DC2736D" w:rsidR="00EB5631" w:rsidRPr="00CE79FE" w:rsidRDefault="00EB5631" w:rsidP="00EB5631">
      <w:r w:rsidRPr="00CE79FE">
        <w:t xml:space="preserve">администрации Лоухского муниципального района                                     </w:t>
      </w:r>
      <w:bookmarkStart w:id="0" w:name="_GoBack"/>
      <w:bookmarkEnd w:id="0"/>
      <w:r w:rsidRPr="00CE79FE">
        <w:t xml:space="preserve">    Е.В. </w:t>
      </w:r>
      <w:proofErr w:type="spellStart"/>
      <w:r w:rsidRPr="00CE79FE">
        <w:t>Квяткевич</w:t>
      </w:r>
      <w:proofErr w:type="spellEnd"/>
      <w:r w:rsidRPr="00CE79FE">
        <w:t xml:space="preserve"> </w:t>
      </w:r>
    </w:p>
    <w:p w14:paraId="18A77DE4" w14:textId="77777777" w:rsidR="00EB5631" w:rsidRPr="00CE79FE" w:rsidRDefault="00EB5631" w:rsidP="00EB5631"/>
    <w:p w14:paraId="198B7F7C" w14:textId="77777777" w:rsidR="00EB5631" w:rsidRDefault="00EB5631"/>
    <w:sectPr w:rsidR="00EB5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96E14"/>
    <w:multiLevelType w:val="hybridMultilevel"/>
    <w:tmpl w:val="A1804D96"/>
    <w:lvl w:ilvl="0" w:tplc="94E83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4D1C"/>
    <w:rsid w:val="00064D1C"/>
    <w:rsid w:val="00073E61"/>
    <w:rsid w:val="002C1F57"/>
    <w:rsid w:val="00B951C5"/>
    <w:rsid w:val="00D6321F"/>
    <w:rsid w:val="00E97504"/>
    <w:rsid w:val="00EB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C8F92"/>
  <w15:docId w15:val="{43B19B3D-0BE2-4CB6-B310-90BA683DC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97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975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E97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2492</Words>
  <Characters>14210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Артем</cp:lastModifiedBy>
  <cp:revision>6</cp:revision>
  <cp:lastPrinted>2022-04-08T04:47:00Z</cp:lastPrinted>
  <dcterms:created xsi:type="dcterms:W3CDTF">2022-04-07T13:01:00Z</dcterms:created>
  <dcterms:modified xsi:type="dcterms:W3CDTF">2022-05-03T18:51:00Z</dcterms:modified>
</cp:coreProperties>
</file>